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3B12B" w14:textId="66D3E881" w:rsidR="00045198" w:rsidRDefault="00E211F9">
      <w:pPr>
        <w:tabs>
          <w:tab w:val="center" w:pos="634"/>
          <w:tab w:val="right" w:pos="11229"/>
        </w:tabs>
        <w:spacing w:after="695"/>
        <w:ind w:left="0" w:right="-69" w:firstLine="0"/>
      </w:pP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</w:r>
    </w:p>
    <w:p w14:paraId="3090AAE5" w14:textId="77777777" w:rsidR="00045198" w:rsidRDefault="00E211F9">
      <w:pPr>
        <w:ind w:left="634" w:firstLine="0"/>
      </w:pPr>
      <w:r>
        <w:rPr>
          <w:rFonts w:ascii="Verdana" w:eastAsia="Verdana" w:hAnsi="Verdana" w:cs="Verdana"/>
          <w:sz w:val="18"/>
        </w:rPr>
        <w:t xml:space="preserve"> </w:t>
      </w:r>
    </w:p>
    <w:p w14:paraId="38F8D8BA" w14:textId="64782319" w:rsidR="00045198" w:rsidRDefault="00E211F9">
      <w:pPr>
        <w:tabs>
          <w:tab w:val="center" w:pos="1741"/>
          <w:tab w:val="center" w:pos="5316"/>
          <w:tab w:val="center" w:pos="873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 w:rsidR="000B1144">
        <w:tab/>
        <w:t xml:space="preserve"> </w:t>
      </w:r>
      <w:r w:rsidR="000B1144">
        <w:tab/>
        <w:t>Tempat, Tgl/Bln/Thn</w:t>
      </w:r>
    </w:p>
    <w:p w14:paraId="3D9F20A0" w14:textId="77777777" w:rsidR="00045198" w:rsidRDefault="00E211F9">
      <w:pPr>
        <w:ind w:left="634" w:firstLine="0"/>
      </w:pPr>
      <w:r>
        <w:t xml:space="preserve"> </w:t>
      </w:r>
    </w:p>
    <w:p w14:paraId="1CB377CA" w14:textId="77777777" w:rsidR="00045198" w:rsidRDefault="00E211F9">
      <w:pPr>
        <w:ind w:left="629" w:right="83"/>
      </w:pPr>
      <w:r>
        <w:t xml:space="preserve">Kepada Yth.  </w:t>
      </w:r>
    </w:p>
    <w:p w14:paraId="5B58D0AE" w14:textId="77777777" w:rsidR="00E14B4A" w:rsidRDefault="00E14B4A">
      <w:pPr>
        <w:ind w:left="629" w:right="83"/>
      </w:pPr>
    </w:p>
    <w:p w14:paraId="72AFD1D5" w14:textId="601028CE" w:rsidR="00E14B4A" w:rsidRDefault="00E14B4A">
      <w:pPr>
        <w:ind w:left="629" w:right="83"/>
      </w:pPr>
      <w:r>
        <w:t>(Nama Direktur Paten, DTLST dan Rahasia Dagang)</w:t>
      </w:r>
    </w:p>
    <w:p w14:paraId="2C0735CF" w14:textId="5E11C420" w:rsidR="00045198" w:rsidRDefault="00E14B4A">
      <w:pPr>
        <w:ind w:left="629" w:right="83"/>
      </w:pPr>
      <w:r>
        <w:t>Direktur</w:t>
      </w:r>
      <w:r w:rsidR="00E211F9">
        <w:t xml:space="preserve"> Paten, DTLST, dan Rahasia Dagang </w:t>
      </w:r>
    </w:p>
    <w:p w14:paraId="2BA80D3C" w14:textId="513AE465" w:rsidR="00045198" w:rsidRDefault="00E211F9">
      <w:pPr>
        <w:ind w:left="629" w:right="83"/>
      </w:pPr>
      <w:r>
        <w:t xml:space="preserve">Direktorat Jenderal Kekayaan Intelektual </w:t>
      </w:r>
    </w:p>
    <w:p w14:paraId="691071C3" w14:textId="77777777" w:rsidR="00045198" w:rsidRDefault="00E211F9">
      <w:pPr>
        <w:ind w:left="629" w:right="83"/>
      </w:pPr>
      <w:r>
        <w:t xml:space="preserve">Kementerian Hukum dan Hak Asasi Manusia Republik Indonesia </w:t>
      </w:r>
    </w:p>
    <w:p w14:paraId="36E9442B" w14:textId="77777777" w:rsidR="00045198" w:rsidRDefault="00E211F9">
      <w:pPr>
        <w:ind w:left="629" w:right="83"/>
      </w:pPr>
      <w:r>
        <w:t xml:space="preserve">Jl. HR. Rasuna Said Kav. 8-9  </w:t>
      </w:r>
    </w:p>
    <w:p w14:paraId="2DE908E7" w14:textId="77777777" w:rsidR="00045198" w:rsidRDefault="00E211F9">
      <w:pPr>
        <w:ind w:left="629" w:right="83"/>
      </w:pPr>
      <w:r>
        <w:t xml:space="preserve">Jakarta Selatan 12940 </w:t>
      </w:r>
    </w:p>
    <w:p w14:paraId="6007533E" w14:textId="77777777" w:rsidR="00045198" w:rsidRDefault="00E211F9">
      <w:pPr>
        <w:ind w:left="634" w:firstLine="0"/>
      </w:pPr>
      <w:r>
        <w:t xml:space="preserve"> </w:t>
      </w:r>
    </w:p>
    <w:p w14:paraId="573F5887" w14:textId="794A82D1" w:rsidR="00045198" w:rsidRDefault="00045198">
      <w:pPr>
        <w:spacing w:after="38"/>
        <w:ind w:left="634" w:firstLine="0"/>
      </w:pPr>
    </w:p>
    <w:p w14:paraId="34340B89" w14:textId="19C94D33" w:rsidR="00045198" w:rsidRDefault="00E211F9">
      <w:pPr>
        <w:ind w:left="629"/>
      </w:pPr>
      <w:r>
        <w:t xml:space="preserve">Perihal: </w:t>
      </w:r>
      <w:r>
        <w:rPr>
          <w:b/>
          <w:u w:val="single" w:color="000000"/>
        </w:rPr>
        <w:t>Permohonan Surat Bukti Hak Prioritas atas P</w:t>
      </w:r>
      <w:r w:rsidR="000B1144">
        <w:rPr>
          <w:b/>
          <w:u w:val="single" w:color="000000"/>
        </w:rPr>
        <w:t>ermohonan</w:t>
      </w:r>
      <w:r>
        <w:rPr>
          <w:b/>
          <w:u w:val="single" w:color="000000"/>
        </w:rPr>
        <w:t xml:space="preserve"> Paten</w:t>
      </w:r>
      <w:r>
        <w:rPr>
          <w:b/>
        </w:rPr>
        <w:t xml:space="preserve"> </w:t>
      </w:r>
    </w:p>
    <w:p w14:paraId="4BAB4E1A" w14:textId="6647F975" w:rsidR="00045198" w:rsidRDefault="00E211F9">
      <w:pPr>
        <w:pStyle w:val="Heading1"/>
        <w:tabs>
          <w:tab w:val="center" w:pos="634"/>
          <w:tab w:val="center" w:pos="4785"/>
        </w:tabs>
        <w:spacing w:after="49"/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        </w:t>
      </w:r>
      <w:r w:rsidR="000B1144">
        <w:t xml:space="preserve">                No.</w:t>
      </w:r>
      <w:r>
        <w:t xml:space="preserve"> P002020XXXXX </w:t>
      </w:r>
      <w:r w:rsidR="000B1144">
        <w:t>judul Invensi “…….”</w:t>
      </w:r>
    </w:p>
    <w:p w14:paraId="05E0124B" w14:textId="77777777" w:rsidR="00045198" w:rsidRDefault="00E211F9">
      <w:pPr>
        <w:ind w:left="634" w:firstLine="0"/>
      </w:pPr>
      <w:r>
        <w:rPr>
          <w:b/>
        </w:rPr>
        <w:t xml:space="preserve"> </w:t>
      </w:r>
    </w:p>
    <w:p w14:paraId="002A685E" w14:textId="77777777" w:rsidR="00045198" w:rsidRDefault="00E211F9">
      <w:pPr>
        <w:ind w:left="634" w:firstLine="0"/>
      </w:pPr>
      <w:r>
        <w:t xml:space="preserve"> </w:t>
      </w:r>
    </w:p>
    <w:p w14:paraId="75F29C90" w14:textId="77777777" w:rsidR="00045198" w:rsidRDefault="00E211F9">
      <w:pPr>
        <w:ind w:left="629" w:right="83"/>
      </w:pPr>
      <w:r>
        <w:t xml:space="preserve">Dengan hormat, </w:t>
      </w:r>
    </w:p>
    <w:p w14:paraId="776D25EA" w14:textId="77777777" w:rsidR="00045198" w:rsidRDefault="00E211F9">
      <w:pPr>
        <w:ind w:left="634" w:firstLine="0"/>
      </w:pPr>
      <w:r>
        <w:t xml:space="preserve"> </w:t>
      </w:r>
    </w:p>
    <w:p w14:paraId="6B356FD7" w14:textId="595B9AD4" w:rsidR="000B1144" w:rsidRDefault="000B1144" w:rsidP="00E14B4A">
      <w:pPr>
        <w:ind w:left="629"/>
      </w:pPr>
      <w:r>
        <w:t>Bersama ini kami mengajukan Permohonan Surat Bukti H</w:t>
      </w:r>
      <w:r w:rsidR="00E211F9">
        <w:t>a</w:t>
      </w:r>
      <w:r>
        <w:t>k Prioritas terkait pendaftaran Permohonan P</w:t>
      </w:r>
      <w:r w:rsidR="00E211F9">
        <w:t>aten</w:t>
      </w:r>
      <w:r>
        <w:t xml:space="preserve"> dengan data sebagai berikut:</w:t>
      </w:r>
    </w:p>
    <w:p w14:paraId="57F30635" w14:textId="77777777" w:rsidR="000B1144" w:rsidRDefault="000B1144">
      <w:pPr>
        <w:ind w:left="629" w:right="83"/>
      </w:pPr>
    </w:p>
    <w:p w14:paraId="5C5CD0F9" w14:textId="77777777" w:rsidR="000B1144" w:rsidRDefault="000B1144" w:rsidP="000B1144">
      <w:pPr>
        <w:ind w:left="629" w:right="83" w:firstLine="721"/>
      </w:pPr>
      <w:r>
        <w:t>Nomor Permohonan Paten</w:t>
      </w:r>
      <w:r>
        <w:tab/>
        <w:t>:</w:t>
      </w:r>
    </w:p>
    <w:p w14:paraId="01330BF1" w14:textId="77777777" w:rsidR="000B1144" w:rsidRDefault="000B1144" w:rsidP="000B1144">
      <w:pPr>
        <w:ind w:left="629" w:right="83" w:firstLine="721"/>
      </w:pPr>
      <w:r>
        <w:t>Judul Invensi</w:t>
      </w:r>
      <w:r>
        <w:tab/>
      </w:r>
      <w:r>
        <w:tab/>
      </w:r>
      <w:r>
        <w:tab/>
        <w:t>:</w:t>
      </w:r>
    </w:p>
    <w:p w14:paraId="45BBEF18" w14:textId="77777777" w:rsidR="000B1144" w:rsidRDefault="000B1144" w:rsidP="000B1144">
      <w:pPr>
        <w:ind w:left="629" w:right="83" w:firstLine="721"/>
      </w:pPr>
      <w:r>
        <w:t>Tanggal Pengajuan</w:t>
      </w:r>
      <w:r>
        <w:tab/>
      </w:r>
      <w:r>
        <w:tab/>
        <w:t>:</w:t>
      </w:r>
    </w:p>
    <w:p w14:paraId="0DBB719B" w14:textId="77777777" w:rsidR="000B1144" w:rsidRDefault="000B1144" w:rsidP="000B1144">
      <w:pPr>
        <w:ind w:left="629" w:right="83" w:firstLine="721"/>
      </w:pPr>
      <w:r>
        <w:t xml:space="preserve">Tanggal Penerimaan </w:t>
      </w:r>
      <w:r>
        <w:tab/>
      </w:r>
      <w:r>
        <w:tab/>
        <w:t>:</w:t>
      </w:r>
    </w:p>
    <w:p w14:paraId="6488FBEA" w14:textId="77777777" w:rsidR="000B1144" w:rsidRDefault="000B1144" w:rsidP="000B1144">
      <w:pPr>
        <w:ind w:left="629" w:right="83" w:firstLine="721"/>
      </w:pPr>
      <w:r>
        <w:t>Pemohon</w:t>
      </w:r>
      <w:r>
        <w:tab/>
      </w:r>
      <w:r>
        <w:tab/>
      </w:r>
      <w:r>
        <w:tab/>
        <w:t>:</w:t>
      </w:r>
    </w:p>
    <w:p w14:paraId="315475EC" w14:textId="7A3C64B3" w:rsidR="00045198" w:rsidRDefault="000B1144" w:rsidP="000B1144">
      <w:pPr>
        <w:ind w:left="629" w:right="83" w:firstLine="721"/>
      </w:pPr>
      <w:r>
        <w:t>Konsultan KI (Kuasa)</w:t>
      </w:r>
      <w:r>
        <w:tab/>
      </w:r>
      <w:r>
        <w:tab/>
        <w:t>: (bila diajukan menggunakan Kuasa)</w:t>
      </w:r>
      <w:r w:rsidR="00E211F9">
        <w:t xml:space="preserve"> </w:t>
      </w:r>
    </w:p>
    <w:p w14:paraId="103CB894" w14:textId="11FE5AFD" w:rsidR="00045198" w:rsidRDefault="00E211F9" w:rsidP="000B1144">
      <w:pPr>
        <w:ind w:left="634" w:firstLine="721"/>
      </w:pPr>
      <w:r>
        <w:t xml:space="preserve"> </w:t>
      </w:r>
    </w:p>
    <w:p w14:paraId="076DBF6A" w14:textId="0064838B" w:rsidR="00045198" w:rsidRDefault="00E211F9">
      <w:pPr>
        <w:ind w:left="629" w:right="83"/>
      </w:pPr>
      <w:r>
        <w:t xml:space="preserve">Sehubungan dengan maksud tersebut di atas, kami </w:t>
      </w:r>
      <w:r w:rsidR="000B1144">
        <w:t xml:space="preserve">menyampaikan </w:t>
      </w:r>
      <w:r w:rsidR="009D0469">
        <w:t xml:space="preserve">lampiran sebagai </w:t>
      </w:r>
      <w:r>
        <w:t xml:space="preserve">dokumen penunjang </w:t>
      </w:r>
      <w:r w:rsidR="009D0469">
        <w:t xml:space="preserve">antara lain: </w:t>
      </w:r>
    </w:p>
    <w:p w14:paraId="1854F40B" w14:textId="77777777" w:rsidR="00045198" w:rsidRDefault="00E211F9">
      <w:pPr>
        <w:ind w:left="634" w:firstLine="0"/>
      </w:pPr>
      <w:r>
        <w:t xml:space="preserve"> </w:t>
      </w:r>
    </w:p>
    <w:p w14:paraId="0E22F5C2" w14:textId="011C878F" w:rsidR="00045198" w:rsidRDefault="009D0469">
      <w:pPr>
        <w:numPr>
          <w:ilvl w:val="0"/>
          <w:numId w:val="1"/>
        </w:numPr>
        <w:ind w:right="83" w:hanging="360"/>
      </w:pPr>
      <w:r>
        <w:t xml:space="preserve">Softcopy </w:t>
      </w:r>
      <w:r w:rsidR="000B1144">
        <w:t>Formulir Permohonan P</w:t>
      </w:r>
      <w:r w:rsidR="00E211F9">
        <w:t xml:space="preserve">aten di Indonesia; </w:t>
      </w:r>
    </w:p>
    <w:p w14:paraId="6AFA5F94" w14:textId="383E0C86" w:rsidR="000B1144" w:rsidRDefault="00E14B4A">
      <w:pPr>
        <w:numPr>
          <w:ilvl w:val="0"/>
          <w:numId w:val="1"/>
        </w:numPr>
        <w:ind w:right="83" w:hanging="360"/>
      </w:pPr>
      <w:r>
        <w:t xml:space="preserve">Sofcopy </w:t>
      </w:r>
      <w:r w:rsidR="00E211F9">
        <w:t>kopi deskripsi, abstrak, klaim dan gambar teknik.</w:t>
      </w:r>
    </w:p>
    <w:p w14:paraId="6E3AC9F2" w14:textId="46D3B1D0" w:rsidR="00045198" w:rsidRDefault="000B1144">
      <w:pPr>
        <w:numPr>
          <w:ilvl w:val="0"/>
          <w:numId w:val="1"/>
        </w:numPr>
        <w:ind w:right="83" w:hanging="360"/>
      </w:pPr>
      <w:r>
        <w:t>Bukti Pembayaran Biaya Permohonan Surat Bukti Hak Prioritas.</w:t>
      </w:r>
    </w:p>
    <w:p w14:paraId="60624B23" w14:textId="77777777" w:rsidR="00045198" w:rsidRDefault="00E211F9">
      <w:pPr>
        <w:ind w:left="1354" w:firstLine="0"/>
      </w:pPr>
      <w:r>
        <w:t xml:space="preserve"> </w:t>
      </w:r>
    </w:p>
    <w:p w14:paraId="35E9723B" w14:textId="4BF8547E" w:rsidR="00045198" w:rsidRDefault="00E211F9">
      <w:pPr>
        <w:ind w:left="629" w:right="83"/>
      </w:pPr>
      <w:r>
        <w:t>Demikian permohonan ini diajukan</w:t>
      </w:r>
      <w:r w:rsidR="000B1144">
        <w:t>. Atas perhatiannya</w:t>
      </w:r>
      <w:r>
        <w:t xml:space="preserve">, kami ucapkan terima kasih. </w:t>
      </w:r>
    </w:p>
    <w:p w14:paraId="57D00637" w14:textId="77777777" w:rsidR="00045198" w:rsidRDefault="00E211F9">
      <w:pPr>
        <w:ind w:left="634" w:firstLine="0"/>
      </w:pPr>
      <w:r>
        <w:t xml:space="preserve"> </w:t>
      </w:r>
    </w:p>
    <w:p w14:paraId="628B6271" w14:textId="77777777" w:rsidR="00045198" w:rsidRDefault="00E211F9" w:rsidP="000B1144">
      <w:pPr>
        <w:ind w:left="8549" w:right="83" w:firstLine="91"/>
      </w:pPr>
      <w:r>
        <w:t xml:space="preserve">Hormat kami, </w:t>
      </w:r>
    </w:p>
    <w:p w14:paraId="61191117" w14:textId="14939FF7" w:rsidR="00E211F9" w:rsidRDefault="000B1144" w:rsidP="000B1144">
      <w:pPr>
        <w:ind w:left="8179" w:firstLine="370"/>
        <w:rPr>
          <w:noProof/>
        </w:rPr>
      </w:pPr>
      <w:r>
        <w:rPr>
          <w:noProof/>
        </w:rPr>
        <w:t xml:space="preserve">    Pemohon</w:t>
      </w:r>
    </w:p>
    <w:p w14:paraId="22CC6263" w14:textId="77777777" w:rsidR="000B1144" w:rsidRDefault="000B1144" w:rsidP="000B1144">
      <w:pPr>
        <w:ind w:left="8179" w:firstLine="370"/>
        <w:rPr>
          <w:noProof/>
        </w:rPr>
      </w:pPr>
    </w:p>
    <w:p w14:paraId="4849C76C" w14:textId="2648EE48" w:rsidR="00E211F9" w:rsidRDefault="00E211F9">
      <w:pPr>
        <w:ind w:left="350" w:firstLine="0"/>
        <w:rPr>
          <w:noProof/>
        </w:rPr>
      </w:pPr>
      <w:r>
        <w:rPr>
          <w:noProof/>
        </w:rPr>
        <w:t xml:space="preserve">        </w:t>
      </w:r>
      <w:r w:rsidR="000B1144">
        <w:rPr>
          <w:noProof/>
        </w:rPr>
        <w:tab/>
      </w:r>
      <w:r w:rsidR="000B1144">
        <w:rPr>
          <w:noProof/>
        </w:rPr>
        <w:tab/>
      </w:r>
      <w:r w:rsidR="000B1144">
        <w:rPr>
          <w:noProof/>
        </w:rPr>
        <w:tab/>
      </w:r>
      <w:r w:rsidR="000B1144">
        <w:rPr>
          <w:noProof/>
        </w:rPr>
        <w:tab/>
      </w:r>
      <w:r w:rsidR="000B1144">
        <w:rPr>
          <w:noProof/>
        </w:rPr>
        <w:tab/>
      </w:r>
      <w:r w:rsidR="000B1144">
        <w:rPr>
          <w:noProof/>
        </w:rPr>
        <w:tab/>
      </w:r>
      <w:r w:rsidR="000B1144">
        <w:rPr>
          <w:noProof/>
        </w:rPr>
        <w:tab/>
      </w:r>
      <w:r w:rsidR="000B1144">
        <w:rPr>
          <w:noProof/>
        </w:rPr>
        <w:tab/>
      </w:r>
      <w:r w:rsidR="000B1144">
        <w:rPr>
          <w:noProof/>
        </w:rPr>
        <w:tab/>
      </w:r>
      <w:r w:rsidR="000B1144">
        <w:rPr>
          <w:noProof/>
        </w:rPr>
        <w:tab/>
      </w:r>
      <w:r w:rsidR="000B1144">
        <w:rPr>
          <w:noProof/>
        </w:rPr>
        <w:tab/>
      </w:r>
      <w:r>
        <w:rPr>
          <w:noProof/>
        </w:rPr>
        <w:t xml:space="preserve"> </w:t>
      </w:r>
      <w:r w:rsidR="000B1144">
        <w:rPr>
          <w:noProof/>
        </w:rPr>
        <w:t xml:space="preserve">     (ttd)</w:t>
      </w:r>
    </w:p>
    <w:p w14:paraId="184C6990" w14:textId="65F553CE" w:rsidR="00045198" w:rsidRDefault="00E211F9">
      <w:pPr>
        <w:ind w:left="350" w:firstLine="0"/>
      </w:pPr>
      <w:r>
        <w:t xml:space="preserve"> </w:t>
      </w:r>
    </w:p>
    <w:p w14:paraId="0F9CF302" w14:textId="77777777" w:rsidR="00E211F9" w:rsidRDefault="00E211F9">
      <w:pPr>
        <w:ind w:left="350" w:firstLine="0"/>
      </w:pPr>
    </w:p>
    <w:p w14:paraId="61675628" w14:textId="56EA0623" w:rsidR="00045198" w:rsidRDefault="000B1144" w:rsidP="000B1144">
      <w:pPr>
        <w:pStyle w:val="Heading1"/>
        <w:ind w:left="8650"/>
      </w:pPr>
      <w:r>
        <w:t xml:space="preserve">  </w:t>
      </w:r>
      <w:r w:rsidR="00E211F9">
        <w:t>Nama Jelas</w:t>
      </w:r>
    </w:p>
    <w:p w14:paraId="54612C19" w14:textId="77777777" w:rsidR="00045198" w:rsidRDefault="00E211F9">
      <w:pPr>
        <w:ind w:left="634" w:firstLine="0"/>
      </w:pPr>
      <w:r>
        <w:t xml:space="preserve"> </w:t>
      </w:r>
      <w:r>
        <w:tab/>
        <w:t xml:space="preserve"> </w:t>
      </w:r>
    </w:p>
    <w:p w14:paraId="2EE5A6AE" w14:textId="77777777" w:rsidR="00045198" w:rsidRDefault="00E211F9">
      <w:pPr>
        <w:spacing w:after="18"/>
        <w:ind w:left="634" w:firstLine="0"/>
      </w:pPr>
      <w:r>
        <w:rPr>
          <w:b/>
        </w:rPr>
        <w:t xml:space="preserve"> </w:t>
      </w:r>
    </w:p>
    <w:p w14:paraId="3B3834C2" w14:textId="77777777" w:rsidR="00045198" w:rsidRDefault="00E211F9">
      <w:pPr>
        <w:spacing w:after="1841"/>
        <w:ind w:left="634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64CBE41" w14:textId="6CAA8B23" w:rsidR="00045198" w:rsidRDefault="00045198">
      <w:pPr>
        <w:spacing w:line="216" w:lineRule="auto"/>
        <w:ind w:left="0" w:firstLine="9431"/>
      </w:pPr>
    </w:p>
    <w:sectPr w:rsidR="00045198" w:rsidSect="009D0469">
      <w:pgSz w:w="11909" w:h="16838"/>
      <w:pgMar w:top="263" w:right="1379" w:bottom="144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F2426"/>
    <w:multiLevelType w:val="hybridMultilevel"/>
    <w:tmpl w:val="F3384438"/>
    <w:lvl w:ilvl="0" w:tplc="AA32CAE0">
      <w:start w:val="1"/>
      <w:numFmt w:val="decimal"/>
      <w:lvlText w:val="%1."/>
      <w:lvlJc w:val="left"/>
      <w:pPr>
        <w:ind w:left="1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CAB274">
      <w:start w:val="1"/>
      <w:numFmt w:val="lowerLetter"/>
      <w:lvlText w:val="%2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E2F724">
      <w:start w:val="1"/>
      <w:numFmt w:val="lowerRoman"/>
      <w:lvlText w:val="%3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282BCA">
      <w:start w:val="1"/>
      <w:numFmt w:val="decimal"/>
      <w:lvlText w:val="%4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1EED26">
      <w:start w:val="1"/>
      <w:numFmt w:val="lowerLetter"/>
      <w:lvlText w:val="%5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E26BD0">
      <w:start w:val="1"/>
      <w:numFmt w:val="lowerRoman"/>
      <w:lvlText w:val="%6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BC7106">
      <w:start w:val="1"/>
      <w:numFmt w:val="decimal"/>
      <w:lvlText w:val="%7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6CC2E4">
      <w:start w:val="1"/>
      <w:numFmt w:val="lowerLetter"/>
      <w:lvlText w:val="%8"/>
      <w:lvlJc w:val="left"/>
      <w:pPr>
        <w:ind w:left="6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34A5A4">
      <w:start w:val="1"/>
      <w:numFmt w:val="lowerRoman"/>
      <w:lvlText w:val="%9"/>
      <w:lvlJc w:val="left"/>
      <w:pPr>
        <w:ind w:left="7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198"/>
    <w:rsid w:val="00045198"/>
    <w:rsid w:val="000B1144"/>
    <w:rsid w:val="001A3F98"/>
    <w:rsid w:val="008334EB"/>
    <w:rsid w:val="009D0469"/>
    <w:rsid w:val="00E14B4A"/>
    <w:rsid w:val="00E2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FDDD0"/>
  <w15:docId w15:val="{360B7B7F-987D-4009-94FE-CE69725A8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644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644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Mr.Hendra</dc:creator>
  <cp:keywords/>
  <cp:lastModifiedBy>MP1RFAYL DJKI</cp:lastModifiedBy>
  <cp:revision>2</cp:revision>
  <dcterms:created xsi:type="dcterms:W3CDTF">2021-09-27T06:44:00Z</dcterms:created>
  <dcterms:modified xsi:type="dcterms:W3CDTF">2021-09-27T06:44:00Z</dcterms:modified>
</cp:coreProperties>
</file>