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ABA8B" w14:textId="5C016EE1" w:rsidR="001D71C7" w:rsidRPr="000D1213" w:rsidRDefault="001D71C7" w:rsidP="003B435D">
      <w:pPr>
        <w:ind w:left="284"/>
        <w:rPr>
          <w:b/>
          <w:sz w:val="20"/>
          <w:szCs w:val="20"/>
        </w:rPr>
      </w:pPr>
      <w:r w:rsidRPr="000D1213">
        <w:rPr>
          <w:noProof/>
          <w:lang w:val="id-ID" w:eastAsia="id-ID"/>
        </w:rPr>
        <w:drawing>
          <wp:anchor distT="0" distB="0" distL="114300" distR="114300" simplePos="0" relativeHeight="251659264" behindDoc="1" locked="0" layoutInCell="1" allowOverlap="1" wp14:anchorId="10667488" wp14:editId="371CC3A9">
            <wp:simplePos x="0" y="0"/>
            <wp:positionH relativeFrom="column">
              <wp:posOffset>-422910</wp:posOffset>
            </wp:positionH>
            <wp:positionV relativeFrom="paragraph">
              <wp:posOffset>-28575</wp:posOffset>
            </wp:positionV>
            <wp:extent cx="495300" cy="546100"/>
            <wp:effectExtent l="0" t="0" r="0" b="6350"/>
            <wp:wrapNone/>
            <wp:docPr id="1" name="Picture 1" descr="kemenkumh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emenkumha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1213">
        <w:rPr>
          <w:b/>
          <w:sz w:val="20"/>
          <w:szCs w:val="20"/>
          <w:lang w:val="sv-SE"/>
        </w:rPr>
        <w:t xml:space="preserve">KEMENTERIAN HUKUM </w:t>
      </w:r>
      <w:r w:rsidR="00CD659E">
        <w:rPr>
          <w:b/>
          <w:sz w:val="20"/>
          <w:szCs w:val="20"/>
          <w:lang w:val="sv-SE"/>
        </w:rPr>
        <w:t>REPUBLIK INDONESIA</w:t>
      </w:r>
    </w:p>
    <w:p w14:paraId="44A362BA" w14:textId="14EC0410" w:rsidR="001D71C7" w:rsidRPr="000D1213" w:rsidRDefault="003B435D" w:rsidP="003B435D">
      <w:pPr>
        <w:rPr>
          <w:b/>
          <w:sz w:val="20"/>
          <w:szCs w:val="20"/>
        </w:rPr>
      </w:pPr>
      <w:r>
        <w:rPr>
          <w:b/>
          <w:sz w:val="20"/>
          <w:szCs w:val="20"/>
          <w:lang w:val="sv-SE"/>
        </w:rPr>
        <w:t xml:space="preserve">      </w:t>
      </w:r>
      <w:r w:rsidR="001D71C7" w:rsidRPr="000D1213">
        <w:rPr>
          <w:b/>
          <w:sz w:val="20"/>
          <w:szCs w:val="20"/>
          <w:lang w:val="sv-SE"/>
        </w:rPr>
        <w:t>DIREKTORAT JENDERAL KEKAYAAN INTELEKTUAL</w:t>
      </w:r>
    </w:p>
    <w:p w14:paraId="4B0F598E" w14:textId="77CDB71B" w:rsidR="001D71C7" w:rsidRPr="000D1213" w:rsidRDefault="003B435D" w:rsidP="003B435D">
      <w:pPr>
        <w:rPr>
          <w:b/>
          <w:sz w:val="20"/>
          <w:szCs w:val="20"/>
        </w:rPr>
      </w:pPr>
      <w:r>
        <w:rPr>
          <w:b/>
          <w:sz w:val="20"/>
          <w:szCs w:val="20"/>
          <w:lang w:val="sv-SE"/>
        </w:rPr>
        <w:t xml:space="preserve">      </w:t>
      </w:r>
      <w:r w:rsidR="001D71C7" w:rsidRPr="000D1213">
        <w:rPr>
          <w:b/>
          <w:sz w:val="20"/>
          <w:szCs w:val="20"/>
          <w:lang w:val="sv-SE"/>
        </w:rPr>
        <w:t>DIREKTORAT PATEN, DTLST DAN RAHASIA DAGANG</w:t>
      </w:r>
    </w:p>
    <w:p w14:paraId="26EB6A37" w14:textId="77777777" w:rsidR="001D71C7" w:rsidRPr="000D1213" w:rsidRDefault="001D71C7" w:rsidP="001D71C7">
      <w:pPr>
        <w:jc w:val="center"/>
        <w:rPr>
          <w:b/>
          <w:sz w:val="28"/>
          <w:szCs w:val="28"/>
        </w:rPr>
      </w:pPr>
    </w:p>
    <w:p w14:paraId="30567A5A" w14:textId="52F303F8" w:rsidR="001D71C7" w:rsidRPr="000D1213" w:rsidRDefault="001D71C7" w:rsidP="00E9761F">
      <w:pPr>
        <w:jc w:val="center"/>
        <w:rPr>
          <w:b/>
          <w:sz w:val="28"/>
          <w:szCs w:val="28"/>
        </w:rPr>
      </w:pPr>
      <w:r w:rsidRPr="000D1213">
        <w:rPr>
          <w:b/>
          <w:sz w:val="28"/>
          <w:szCs w:val="28"/>
        </w:rPr>
        <w:t>FORMULIR PERMOHONAN PENELUSURAN PATEN</w:t>
      </w:r>
      <w:r w:rsidR="00E9761F">
        <w:rPr>
          <w:b/>
          <w:sz w:val="28"/>
          <w:szCs w:val="28"/>
        </w:rPr>
        <w:t xml:space="preserve"> DALAM NEGERI</w:t>
      </w:r>
    </w:p>
    <w:p w14:paraId="00A09548" w14:textId="77777777" w:rsidR="001D71C7" w:rsidRPr="000D1213" w:rsidRDefault="001D71C7" w:rsidP="001D71C7">
      <w:pPr>
        <w:jc w:val="center"/>
        <w:rPr>
          <w:b/>
          <w:sz w:val="28"/>
          <w:szCs w:val="28"/>
        </w:rPr>
      </w:pPr>
    </w:p>
    <w:p w14:paraId="2B8BA2AE" w14:textId="77777777" w:rsidR="001D71C7" w:rsidRPr="000D1213" w:rsidRDefault="001D71C7" w:rsidP="003B435D">
      <w:pPr>
        <w:spacing w:line="360" w:lineRule="auto"/>
        <w:ind w:left="-567"/>
        <w:jc w:val="both"/>
      </w:pPr>
      <w:r w:rsidRPr="000D1213">
        <w:t>Dengan ini saya/kami :</w:t>
      </w:r>
    </w:p>
    <w:p w14:paraId="26ECB78B" w14:textId="06420938" w:rsidR="001D71C7" w:rsidRDefault="001D71C7" w:rsidP="003B435D">
      <w:pPr>
        <w:tabs>
          <w:tab w:val="left" w:pos="1985"/>
          <w:tab w:val="left" w:pos="2268"/>
        </w:tabs>
        <w:spacing w:line="276" w:lineRule="auto"/>
        <w:ind w:left="-567"/>
        <w:jc w:val="both"/>
      </w:pPr>
      <w:r w:rsidRPr="000D1213">
        <w:t>Nama</w:t>
      </w:r>
      <w:r w:rsidR="00817B22">
        <w:t xml:space="preserve"> Pemohon</w:t>
      </w:r>
      <w:r w:rsidRPr="000D1213">
        <w:tab/>
        <w:t>:</w:t>
      </w:r>
      <w:r>
        <w:tab/>
        <w:t>……………………………………………………………………..</w:t>
      </w:r>
      <w:r w:rsidRPr="000D1213">
        <w:tab/>
      </w:r>
    </w:p>
    <w:p w14:paraId="624A15AA" w14:textId="249B7BF7" w:rsidR="001D71C7" w:rsidRPr="000D1213" w:rsidRDefault="001D71C7" w:rsidP="003B435D">
      <w:pPr>
        <w:tabs>
          <w:tab w:val="left" w:pos="1985"/>
          <w:tab w:val="left" w:pos="2268"/>
        </w:tabs>
        <w:spacing w:line="276" w:lineRule="auto"/>
        <w:ind w:left="-567"/>
        <w:jc w:val="both"/>
      </w:pPr>
      <w:r w:rsidRPr="000D1213">
        <w:t>Alamat</w:t>
      </w:r>
      <w:r w:rsidRPr="000D1213">
        <w:tab/>
        <w:t>:</w:t>
      </w:r>
      <w:r w:rsidRPr="000D1213">
        <w:tab/>
      </w:r>
      <w:r>
        <w:t>……………………………………………………………………..</w:t>
      </w:r>
    </w:p>
    <w:p w14:paraId="4F2E0BDD" w14:textId="00776CC6" w:rsidR="001D71C7" w:rsidRDefault="00817B22" w:rsidP="003B435D">
      <w:pPr>
        <w:tabs>
          <w:tab w:val="left" w:pos="1985"/>
          <w:tab w:val="left" w:pos="2268"/>
        </w:tabs>
        <w:spacing w:line="276" w:lineRule="auto"/>
        <w:ind w:left="-567"/>
        <w:jc w:val="both"/>
      </w:pPr>
      <w:r>
        <w:t>No.HP</w:t>
      </w:r>
      <w:r w:rsidR="001D71C7" w:rsidRPr="000D1213">
        <w:t>/Telepon</w:t>
      </w:r>
      <w:r w:rsidR="001D71C7" w:rsidRPr="000D1213">
        <w:tab/>
        <w:t>:</w:t>
      </w:r>
      <w:r w:rsidR="001D71C7" w:rsidRPr="000D1213">
        <w:tab/>
      </w:r>
      <w:r w:rsidR="001D71C7">
        <w:t>……………………………………………………………………..</w:t>
      </w:r>
    </w:p>
    <w:p w14:paraId="2A413D48" w14:textId="77777777" w:rsidR="00817B22" w:rsidRDefault="00817B22" w:rsidP="00817B22">
      <w:pPr>
        <w:tabs>
          <w:tab w:val="left" w:pos="1985"/>
          <w:tab w:val="left" w:pos="2268"/>
        </w:tabs>
        <w:spacing w:line="276" w:lineRule="auto"/>
        <w:ind w:left="-567"/>
        <w:jc w:val="both"/>
      </w:pPr>
      <w:r>
        <w:t>Email</w:t>
      </w:r>
      <w:r w:rsidR="001D71C7" w:rsidRPr="000D1213">
        <w:tab/>
        <w:t>:</w:t>
      </w:r>
      <w:r w:rsidR="001D71C7" w:rsidRPr="000D1213">
        <w:tab/>
      </w:r>
      <w:r w:rsidR="001D71C7">
        <w:t>……………………………………………………………………..</w:t>
      </w:r>
    </w:p>
    <w:p w14:paraId="2A0B8D1F" w14:textId="438D995C" w:rsidR="001D71C7" w:rsidRPr="000D1213" w:rsidRDefault="001D71C7" w:rsidP="00817B22">
      <w:pPr>
        <w:tabs>
          <w:tab w:val="left" w:pos="1985"/>
          <w:tab w:val="left" w:pos="2268"/>
        </w:tabs>
        <w:spacing w:line="276" w:lineRule="auto"/>
        <w:ind w:left="-567"/>
        <w:jc w:val="both"/>
      </w:pPr>
      <w:r w:rsidRPr="000D1213">
        <w:tab/>
      </w:r>
    </w:p>
    <w:p w14:paraId="136B159C" w14:textId="77777777" w:rsidR="0038525F" w:rsidRDefault="0038525F" w:rsidP="0038525F">
      <w:pPr>
        <w:spacing w:after="120"/>
        <w:ind w:left="-567" w:right="-283"/>
        <w:jc w:val="both"/>
      </w:pPr>
      <w:r>
        <w:t>Bersama ini kami mengajukan Permohonan Penelusuran Paten Dalam Negeri mengenai subject matter</w:t>
      </w:r>
    </w:p>
    <w:p w14:paraId="239FCF0C" w14:textId="0E28BD2B" w:rsidR="0038525F" w:rsidRPr="000D1213" w:rsidRDefault="0038525F" w:rsidP="0038525F">
      <w:pPr>
        <w:spacing w:after="120"/>
        <w:ind w:left="-567" w:right="-283"/>
        <w:jc w:val="both"/>
      </w:pPr>
      <w:r>
        <w:t>sebagai berikut: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9417"/>
      </w:tblGrid>
      <w:tr w:rsidR="001D71C7" w:rsidRPr="000D1213" w14:paraId="620129B1" w14:textId="77777777" w:rsidTr="003B435D">
        <w:tc>
          <w:tcPr>
            <w:tcW w:w="648" w:type="dxa"/>
          </w:tcPr>
          <w:p w14:paraId="42519E94" w14:textId="77777777" w:rsidR="001D71C7" w:rsidRPr="000D1213" w:rsidRDefault="001D71C7" w:rsidP="0042716A">
            <w:pPr>
              <w:jc w:val="both"/>
            </w:pPr>
            <w:r w:rsidRPr="000D1213">
              <w:rPr>
                <w:sz w:val="40"/>
                <w:szCs w:val="40"/>
              </w:rPr>
              <w:sym w:font="Wingdings" w:char="F071"/>
            </w:r>
          </w:p>
        </w:tc>
        <w:tc>
          <w:tcPr>
            <w:tcW w:w="9417" w:type="dxa"/>
          </w:tcPr>
          <w:p w14:paraId="7BAB139D" w14:textId="2DC81F7D" w:rsidR="00E9761F" w:rsidRDefault="001D71C7" w:rsidP="000D2DFA">
            <w:pPr>
              <w:jc w:val="both"/>
            </w:pPr>
            <w:r w:rsidRPr="000D2DFA">
              <w:rPr>
                <w:i/>
                <w:iCs/>
              </w:rPr>
              <w:t>Subje</w:t>
            </w:r>
            <w:r w:rsidR="00AE738C" w:rsidRPr="000D2DFA">
              <w:rPr>
                <w:i/>
                <w:iCs/>
              </w:rPr>
              <w:t>ct</w:t>
            </w:r>
            <w:r w:rsidRPr="000D2DFA">
              <w:rPr>
                <w:i/>
                <w:iCs/>
              </w:rPr>
              <w:t xml:space="preserve"> Mat</w:t>
            </w:r>
            <w:r w:rsidR="00AE738C" w:rsidRPr="000D2DFA">
              <w:rPr>
                <w:i/>
                <w:iCs/>
              </w:rPr>
              <w:t>t</w:t>
            </w:r>
            <w:r w:rsidRPr="000D2DFA">
              <w:rPr>
                <w:i/>
                <w:iCs/>
              </w:rPr>
              <w:t>er</w:t>
            </w:r>
            <w:r w:rsidR="00AE738C" w:rsidRPr="000D2DFA">
              <w:rPr>
                <w:i/>
                <w:iCs/>
              </w:rPr>
              <w:t>*</w:t>
            </w:r>
            <w:r w:rsidRPr="000D1213">
              <w:t xml:space="preserve"> (non-farmasi</w:t>
            </w:r>
            <w:r w:rsidR="00E9761F">
              <w:t>):  ……………………………………………………………..</w:t>
            </w:r>
          </w:p>
          <w:p w14:paraId="32232E1C" w14:textId="77777777" w:rsidR="00E9761F" w:rsidRDefault="00E9761F" w:rsidP="00E9761F">
            <w:pPr>
              <w:jc w:val="both"/>
            </w:pPr>
            <w:r>
              <w:t>………………………………………………………………………………………………..</w:t>
            </w:r>
          </w:p>
          <w:p w14:paraId="6049B6FD" w14:textId="77777777" w:rsidR="00E9761F" w:rsidRDefault="00E9761F" w:rsidP="00E9761F">
            <w:pPr>
              <w:jc w:val="both"/>
            </w:pPr>
            <w:r>
              <w:t>………………………………………………………………………………………………..</w:t>
            </w:r>
          </w:p>
          <w:p w14:paraId="503D7D6A" w14:textId="7D165ACF" w:rsidR="00E9761F" w:rsidRPr="000D1213" w:rsidRDefault="00E9761F" w:rsidP="00E9761F">
            <w:pPr>
              <w:jc w:val="both"/>
            </w:pPr>
          </w:p>
        </w:tc>
      </w:tr>
      <w:tr w:rsidR="001D71C7" w:rsidRPr="000D1213" w14:paraId="5905AA19" w14:textId="77777777" w:rsidTr="003B435D">
        <w:tc>
          <w:tcPr>
            <w:tcW w:w="648" w:type="dxa"/>
          </w:tcPr>
          <w:p w14:paraId="61A95180" w14:textId="77777777" w:rsidR="001D71C7" w:rsidRPr="000D1213" w:rsidRDefault="001D71C7" w:rsidP="0042716A">
            <w:pPr>
              <w:jc w:val="both"/>
            </w:pPr>
            <w:r w:rsidRPr="000D1213">
              <w:rPr>
                <w:sz w:val="40"/>
                <w:szCs w:val="40"/>
              </w:rPr>
              <w:sym w:font="Wingdings" w:char="F071"/>
            </w:r>
          </w:p>
        </w:tc>
        <w:tc>
          <w:tcPr>
            <w:tcW w:w="9417" w:type="dxa"/>
          </w:tcPr>
          <w:p w14:paraId="37A89269" w14:textId="7D99AA7E" w:rsidR="001D71C7" w:rsidRPr="000D1213" w:rsidRDefault="001D71C7" w:rsidP="0042716A">
            <w:pPr>
              <w:jc w:val="both"/>
            </w:pPr>
            <w:r w:rsidRPr="00AE738C">
              <w:rPr>
                <w:i/>
                <w:iCs/>
              </w:rPr>
              <w:t>Patent Family</w:t>
            </w:r>
            <w:r w:rsidR="00817B22">
              <w:rPr>
                <w:i/>
                <w:iCs/>
              </w:rPr>
              <w:t>**</w:t>
            </w:r>
            <w:r w:rsidRPr="000D1213">
              <w:t>:</w:t>
            </w:r>
            <w:r w:rsidR="00E9761F">
              <w:t xml:space="preserve"> ………………………………………………………………………………</w:t>
            </w:r>
          </w:p>
        </w:tc>
      </w:tr>
      <w:tr w:rsidR="001D71C7" w:rsidRPr="000D1213" w14:paraId="4539BCB5" w14:textId="77777777" w:rsidTr="003B435D">
        <w:trPr>
          <w:trHeight w:val="1370"/>
        </w:trPr>
        <w:tc>
          <w:tcPr>
            <w:tcW w:w="648" w:type="dxa"/>
          </w:tcPr>
          <w:p w14:paraId="495B66C2" w14:textId="77777777" w:rsidR="001D71C7" w:rsidRPr="000D1213" w:rsidRDefault="001D71C7" w:rsidP="0042716A">
            <w:pPr>
              <w:jc w:val="both"/>
            </w:pPr>
            <w:r w:rsidRPr="000D1213">
              <w:rPr>
                <w:sz w:val="40"/>
                <w:szCs w:val="40"/>
              </w:rPr>
              <w:sym w:font="Wingdings" w:char="F071"/>
            </w:r>
          </w:p>
        </w:tc>
        <w:tc>
          <w:tcPr>
            <w:tcW w:w="9417" w:type="dxa"/>
          </w:tcPr>
          <w:p w14:paraId="52820CF9" w14:textId="44173B14" w:rsidR="001D71C7" w:rsidRPr="000D1213" w:rsidRDefault="001D71C7" w:rsidP="0042716A">
            <w:pPr>
              <w:jc w:val="both"/>
            </w:pPr>
            <w:r w:rsidRPr="000D1213">
              <w:t>Senyawa</w:t>
            </w:r>
            <w:r w:rsidR="00AE738C">
              <w:t xml:space="preserve"> Tunggal</w:t>
            </w:r>
            <w:r w:rsidR="00817B22">
              <w:t>*</w:t>
            </w:r>
            <w:r w:rsidR="00AE738C">
              <w:t>**</w:t>
            </w:r>
            <w:r w:rsidRPr="000D1213">
              <w:t>:</w:t>
            </w:r>
            <w:r>
              <w:t>……………</w:t>
            </w:r>
            <w:r w:rsidR="00817B22">
              <w:t>………</w:t>
            </w:r>
            <w:r>
              <w:t>………………………………………………</w:t>
            </w:r>
            <w:r w:rsidR="00FE1778">
              <w:t>…</w:t>
            </w:r>
            <w:r>
              <w:t>…</w:t>
            </w:r>
          </w:p>
          <w:p w14:paraId="623886E5" w14:textId="77777777" w:rsidR="001D71C7" w:rsidRPr="000D1213" w:rsidRDefault="001D71C7" w:rsidP="0042716A">
            <w:pPr>
              <w:jc w:val="both"/>
            </w:pPr>
            <w:r w:rsidRPr="000D1213">
              <w:rPr>
                <w:sz w:val="28"/>
                <w:szCs w:val="28"/>
              </w:rPr>
              <w:sym w:font="Wingdings" w:char="F0FE"/>
            </w:r>
            <w:r w:rsidRPr="000D1213">
              <w:t xml:space="preserve"> Original</w:t>
            </w:r>
          </w:p>
          <w:p w14:paraId="2D9BE240" w14:textId="77777777" w:rsidR="001D71C7" w:rsidRPr="000D1213" w:rsidRDefault="001D71C7" w:rsidP="0042716A">
            <w:pPr>
              <w:jc w:val="both"/>
            </w:pPr>
            <w:r w:rsidRPr="000D1213">
              <w:rPr>
                <w:sz w:val="28"/>
                <w:szCs w:val="28"/>
              </w:rPr>
              <w:sym w:font="Wingdings" w:char="F0FE"/>
            </w:r>
            <w:r w:rsidRPr="000D1213">
              <w:t xml:space="preserve"> Garam</w:t>
            </w:r>
          </w:p>
          <w:p w14:paraId="504369AC" w14:textId="77777777" w:rsidR="001D71C7" w:rsidRPr="000D1213" w:rsidRDefault="001D71C7" w:rsidP="0042716A">
            <w:pPr>
              <w:jc w:val="both"/>
            </w:pPr>
            <w:r w:rsidRPr="000D1213">
              <w:rPr>
                <w:sz w:val="28"/>
                <w:szCs w:val="28"/>
              </w:rPr>
              <w:sym w:font="Wingdings" w:char="F0FE"/>
            </w:r>
            <w:r w:rsidRPr="000D1213">
              <w:t xml:space="preserve"> Kristal</w:t>
            </w:r>
          </w:p>
        </w:tc>
      </w:tr>
      <w:tr w:rsidR="001D71C7" w:rsidRPr="000D1213" w14:paraId="7176DE75" w14:textId="77777777" w:rsidTr="00C50BB8">
        <w:trPr>
          <w:trHeight w:val="2177"/>
        </w:trPr>
        <w:tc>
          <w:tcPr>
            <w:tcW w:w="648" w:type="dxa"/>
          </w:tcPr>
          <w:p w14:paraId="530941B2" w14:textId="77777777" w:rsidR="001D71C7" w:rsidRPr="000D1213" w:rsidRDefault="001D71C7" w:rsidP="0042716A">
            <w:pPr>
              <w:jc w:val="both"/>
              <w:rPr>
                <w:sz w:val="40"/>
                <w:szCs w:val="40"/>
              </w:rPr>
            </w:pPr>
            <w:r w:rsidRPr="000D1213">
              <w:rPr>
                <w:sz w:val="40"/>
                <w:szCs w:val="40"/>
              </w:rPr>
              <w:sym w:font="Wingdings" w:char="F071"/>
            </w:r>
          </w:p>
        </w:tc>
        <w:tc>
          <w:tcPr>
            <w:tcW w:w="9417" w:type="dxa"/>
          </w:tcPr>
          <w:p w14:paraId="60AD903B" w14:textId="3BD82AE1" w:rsidR="00AE738C" w:rsidRDefault="001D71C7" w:rsidP="00F9150A">
            <w:pPr>
              <w:jc w:val="both"/>
            </w:pPr>
            <w:r w:rsidRPr="000D1213">
              <w:t>Senyawa Tunggal</w:t>
            </w:r>
            <w:r w:rsidR="00F9150A">
              <w:t xml:space="preserve"> dalam Bentuk Sediaan</w:t>
            </w:r>
            <w:r w:rsidRPr="000D1213">
              <w:t>:</w:t>
            </w:r>
            <w:r>
              <w:t>………………………………………</w:t>
            </w:r>
            <w:r w:rsidR="00817B22">
              <w:t>……….</w:t>
            </w:r>
            <w:r>
              <w:t>……</w:t>
            </w:r>
          </w:p>
          <w:p w14:paraId="04820D07" w14:textId="77777777" w:rsidR="001D71C7" w:rsidRPr="000D1213" w:rsidRDefault="001D71C7" w:rsidP="0042716A">
            <w:pPr>
              <w:numPr>
                <w:ilvl w:val="0"/>
                <w:numId w:val="1"/>
              </w:numPr>
              <w:jc w:val="both"/>
            </w:pPr>
            <w:r w:rsidRPr="000D1213">
              <w:t>Tablet</w:t>
            </w:r>
          </w:p>
          <w:p w14:paraId="0C3A889B" w14:textId="77777777" w:rsidR="001D71C7" w:rsidRPr="000D1213" w:rsidRDefault="001D71C7" w:rsidP="0042716A">
            <w:pPr>
              <w:numPr>
                <w:ilvl w:val="0"/>
                <w:numId w:val="1"/>
              </w:numPr>
              <w:jc w:val="both"/>
            </w:pPr>
            <w:r w:rsidRPr="000D1213">
              <w:t>Kapsul</w:t>
            </w:r>
          </w:p>
          <w:p w14:paraId="3C976B97" w14:textId="77777777" w:rsidR="001D71C7" w:rsidRPr="000D1213" w:rsidRDefault="001D71C7" w:rsidP="0042716A">
            <w:pPr>
              <w:numPr>
                <w:ilvl w:val="0"/>
                <w:numId w:val="1"/>
              </w:numPr>
              <w:jc w:val="both"/>
            </w:pPr>
            <w:r w:rsidRPr="000D1213">
              <w:t>Injeksi</w:t>
            </w:r>
          </w:p>
          <w:p w14:paraId="18074C0F" w14:textId="77777777" w:rsidR="001D71C7" w:rsidRPr="000D1213" w:rsidRDefault="001D71C7" w:rsidP="0042716A">
            <w:pPr>
              <w:numPr>
                <w:ilvl w:val="0"/>
                <w:numId w:val="1"/>
              </w:numPr>
              <w:jc w:val="both"/>
            </w:pPr>
            <w:r w:rsidRPr="000D1213">
              <w:t>Inhaler</w:t>
            </w:r>
          </w:p>
          <w:p w14:paraId="6AFDAADF" w14:textId="77777777" w:rsidR="001D71C7" w:rsidRPr="00F9150A" w:rsidRDefault="001D71C7" w:rsidP="0042716A">
            <w:pPr>
              <w:numPr>
                <w:ilvl w:val="0"/>
                <w:numId w:val="1"/>
              </w:numPr>
              <w:jc w:val="both"/>
              <w:rPr>
                <w:i/>
                <w:iCs/>
              </w:rPr>
            </w:pPr>
            <w:r w:rsidRPr="00F9150A">
              <w:rPr>
                <w:i/>
                <w:iCs/>
              </w:rPr>
              <w:t>Sustained Release</w:t>
            </w:r>
          </w:p>
          <w:p w14:paraId="79DA073F" w14:textId="099E0FC6" w:rsidR="001D71C7" w:rsidRPr="000D1213" w:rsidRDefault="001D71C7" w:rsidP="00F9150A">
            <w:pPr>
              <w:numPr>
                <w:ilvl w:val="0"/>
                <w:numId w:val="1"/>
              </w:numPr>
              <w:jc w:val="both"/>
            </w:pPr>
            <w:r w:rsidRPr="000D1213">
              <w:t>………………….</w:t>
            </w:r>
          </w:p>
          <w:p w14:paraId="20978FDD" w14:textId="41A31D78" w:rsidR="001D71C7" w:rsidRPr="000D1213" w:rsidRDefault="001D71C7" w:rsidP="00F9150A">
            <w:pPr>
              <w:ind w:right="-108"/>
              <w:jc w:val="both"/>
            </w:pPr>
          </w:p>
        </w:tc>
      </w:tr>
      <w:tr w:rsidR="00F9150A" w:rsidRPr="000D1213" w14:paraId="56F8172C" w14:textId="77777777" w:rsidTr="003B435D">
        <w:tc>
          <w:tcPr>
            <w:tcW w:w="648" w:type="dxa"/>
          </w:tcPr>
          <w:p w14:paraId="3E3A9363" w14:textId="6DECC97E" w:rsidR="00F9150A" w:rsidRPr="000D1213" w:rsidRDefault="00F9150A" w:rsidP="0042716A">
            <w:pPr>
              <w:jc w:val="both"/>
              <w:rPr>
                <w:sz w:val="40"/>
                <w:szCs w:val="40"/>
              </w:rPr>
            </w:pPr>
            <w:r w:rsidRPr="000D1213">
              <w:rPr>
                <w:sz w:val="40"/>
                <w:szCs w:val="40"/>
              </w:rPr>
              <w:sym w:font="Wingdings" w:char="F071"/>
            </w:r>
          </w:p>
        </w:tc>
        <w:tc>
          <w:tcPr>
            <w:tcW w:w="9417" w:type="dxa"/>
          </w:tcPr>
          <w:p w14:paraId="64807127" w14:textId="3278510D" w:rsidR="00F9150A" w:rsidRDefault="00F9150A" w:rsidP="00F9150A">
            <w:pPr>
              <w:jc w:val="both"/>
            </w:pPr>
            <w:r w:rsidRPr="000D1213">
              <w:t>Kombinasi</w:t>
            </w:r>
            <w:r>
              <w:t xml:space="preserve"> Senyawa**</w:t>
            </w:r>
            <w:r w:rsidR="00817B22">
              <w:t>*</w:t>
            </w:r>
            <w:r>
              <w:t>*</w:t>
            </w:r>
            <w:r w:rsidRPr="000D1213">
              <w:t>:</w:t>
            </w:r>
            <w:r>
              <w:t>………………</w:t>
            </w:r>
            <w:r w:rsidR="00817B22">
              <w:t>…………….</w:t>
            </w:r>
            <w:r>
              <w:t>……………………………………..</w:t>
            </w:r>
          </w:p>
          <w:p w14:paraId="683511C8" w14:textId="77777777" w:rsidR="00F9150A" w:rsidRPr="000D1213" w:rsidRDefault="00F9150A" w:rsidP="00F9150A">
            <w:pPr>
              <w:jc w:val="both"/>
            </w:pPr>
          </w:p>
        </w:tc>
      </w:tr>
      <w:tr w:rsidR="00F9150A" w:rsidRPr="000D1213" w14:paraId="220B7951" w14:textId="77777777" w:rsidTr="003B435D">
        <w:tc>
          <w:tcPr>
            <w:tcW w:w="648" w:type="dxa"/>
          </w:tcPr>
          <w:p w14:paraId="133DCDE4" w14:textId="4FC910DF" w:rsidR="00F9150A" w:rsidRPr="000D1213" w:rsidRDefault="00F9150A" w:rsidP="0042716A">
            <w:pPr>
              <w:jc w:val="both"/>
              <w:rPr>
                <w:sz w:val="40"/>
                <w:szCs w:val="40"/>
              </w:rPr>
            </w:pPr>
            <w:r w:rsidRPr="000D1213">
              <w:rPr>
                <w:sz w:val="40"/>
                <w:szCs w:val="40"/>
              </w:rPr>
              <w:sym w:font="Wingdings" w:char="F071"/>
            </w:r>
          </w:p>
        </w:tc>
        <w:tc>
          <w:tcPr>
            <w:tcW w:w="9417" w:type="dxa"/>
          </w:tcPr>
          <w:p w14:paraId="1F445817" w14:textId="6A546F40" w:rsidR="00F9150A" w:rsidRDefault="00F9150A" w:rsidP="00F9150A">
            <w:pPr>
              <w:jc w:val="both"/>
            </w:pPr>
            <w:r w:rsidRPr="000D1213">
              <w:t>Kombinasi</w:t>
            </w:r>
            <w:r>
              <w:t xml:space="preserve"> Senyawa dalam Bentuk Sediaan</w:t>
            </w:r>
            <w:r w:rsidRPr="000D1213">
              <w:t>:</w:t>
            </w:r>
            <w:r>
              <w:t>…………………</w:t>
            </w:r>
            <w:r w:rsidR="00817B22">
              <w:t>………</w:t>
            </w:r>
            <w:r>
              <w:t>………………………</w:t>
            </w:r>
          </w:p>
          <w:p w14:paraId="00DE3266" w14:textId="77777777" w:rsidR="00F9150A" w:rsidRPr="000D1213" w:rsidRDefault="00F9150A" w:rsidP="00F9150A">
            <w:pPr>
              <w:numPr>
                <w:ilvl w:val="0"/>
                <w:numId w:val="1"/>
              </w:numPr>
              <w:jc w:val="both"/>
            </w:pPr>
            <w:r w:rsidRPr="000D1213">
              <w:t>Tablet</w:t>
            </w:r>
          </w:p>
          <w:p w14:paraId="6740197E" w14:textId="77777777" w:rsidR="00F9150A" w:rsidRPr="000D1213" w:rsidRDefault="00F9150A" w:rsidP="00F9150A">
            <w:pPr>
              <w:numPr>
                <w:ilvl w:val="0"/>
                <w:numId w:val="1"/>
              </w:numPr>
              <w:jc w:val="both"/>
            </w:pPr>
            <w:r w:rsidRPr="000D1213">
              <w:t>Kapsul</w:t>
            </w:r>
          </w:p>
          <w:p w14:paraId="211ED796" w14:textId="77777777" w:rsidR="00F9150A" w:rsidRPr="000D1213" w:rsidRDefault="00F9150A" w:rsidP="00F9150A">
            <w:pPr>
              <w:numPr>
                <w:ilvl w:val="0"/>
                <w:numId w:val="1"/>
              </w:numPr>
              <w:jc w:val="both"/>
            </w:pPr>
            <w:r w:rsidRPr="000D1213">
              <w:t>Injeksi</w:t>
            </w:r>
          </w:p>
          <w:p w14:paraId="37414825" w14:textId="77777777" w:rsidR="00F9150A" w:rsidRPr="000D2DFA" w:rsidRDefault="00F9150A" w:rsidP="00F9150A">
            <w:pPr>
              <w:numPr>
                <w:ilvl w:val="0"/>
                <w:numId w:val="1"/>
              </w:numPr>
              <w:jc w:val="both"/>
            </w:pPr>
            <w:r w:rsidRPr="000D2DFA">
              <w:t>Inhaler</w:t>
            </w:r>
          </w:p>
          <w:p w14:paraId="5E798530" w14:textId="77777777" w:rsidR="00F9150A" w:rsidRPr="00F9150A" w:rsidRDefault="00F9150A" w:rsidP="00F9150A">
            <w:pPr>
              <w:numPr>
                <w:ilvl w:val="0"/>
                <w:numId w:val="1"/>
              </w:numPr>
              <w:jc w:val="both"/>
              <w:rPr>
                <w:i/>
                <w:iCs/>
              </w:rPr>
            </w:pPr>
            <w:r w:rsidRPr="00F9150A">
              <w:rPr>
                <w:i/>
                <w:iCs/>
              </w:rPr>
              <w:t>Sustained Release</w:t>
            </w:r>
          </w:p>
          <w:p w14:paraId="0812C65E" w14:textId="77777777" w:rsidR="00F9150A" w:rsidRDefault="00F9150A" w:rsidP="00F9150A">
            <w:pPr>
              <w:numPr>
                <w:ilvl w:val="0"/>
                <w:numId w:val="1"/>
              </w:numPr>
              <w:jc w:val="both"/>
            </w:pPr>
            <w:r w:rsidRPr="000D1213">
              <w:t>………………….</w:t>
            </w:r>
          </w:p>
          <w:p w14:paraId="45106BFC" w14:textId="2F952755" w:rsidR="003B435D" w:rsidRPr="000D1213" w:rsidRDefault="003B435D" w:rsidP="003B435D">
            <w:pPr>
              <w:ind w:left="207"/>
              <w:jc w:val="both"/>
            </w:pPr>
          </w:p>
        </w:tc>
      </w:tr>
      <w:tr w:rsidR="001D71C7" w:rsidRPr="000D1213" w14:paraId="1332C0E8" w14:textId="77777777" w:rsidTr="003B435D">
        <w:tc>
          <w:tcPr>
            <w:tcW w:w="648" w:type="dxa"/>
          </w:tcPr>
          <w:p w14:paraId="78413226" w14:textId="77777777" w:rsidR="001D71C7" w:rsidRPr="000D1213" w:rsidRDefault="001D71C7" w:rsidP="0042716A">
            <w:pPr>
              <w:jc w:val="both"/>
              <w:rPr>
                <w:sz w:val="40"/>
                <w:szCs w:val="40"/>
              </w:rPr>
            </w:pPr>
            <w:r w:rsidRPr="000D1213">
              <w:rPr>
                <w:sz w:val="40"/>
                <w:szCs w:val="40"/>
              </w:rPr>
              <w:sym w:font="Wingdings" w:char="F071"/>
            </w:r>
          </w:p>
        </w:tc>
        <w:tc>
          <w:tcPr>
            <w:tcW w:w="9417" w:type="dxa"/>
          </w:tcPr>
          <w:p w14:paraId="782DE18C" w14:textId="62DFDC9E" w:rsidR="001D71C7" w:rsidRPr="000D1213" w:rsidRDefault="001D71C7" w:rsidP="0042716A">
            <w:pPr>
              <w:jc w:val="both"/>
            </w:pPr>
            <w:r w:rsidRPr="000D1213">
              <w:t>Komposisi/Formulasi</w:t>
            </w:r>
            <w:r w:rsidR="000D2DFA">
              <w:t>**</w:t>
            </w:r>
            <w:r w:rsidR="00817B22">
              <w:t>*</w:t>
            </w:r>
            <w:r w:rsidR="000D2DFA">
              <w:t>**</w:t>
            </w:r>
            <w:r w:rsidRPr="000D1213">
              <w:t>:……………………</w:t>
            </w:r>
            <w:r w:rsidR="00817B22">
              <w:t>……</w:t>
            </w:r>
            <w:r w:rsidRPr="000D1213">
              <w:t>……………………………………….</w:t>
            </w:r>
          </w:p>
        </w:tc>
      </w:tr>
      <w:tr w:rsidR="00F9150A" w:rsidRPr="000D1213" w14:paraId="59A171DC" w14:textId="77777777" w:rsidTr="003B435D">
        <w:tc>
          <w:tcPr>
            <w:tcW w:w="648" w:type="dxa"/>
          </w:tcPr>
          <w:p w14:paraId="752570AA" w14:textId="07F9D23F" w:rsidR="00F9150A" w:rsidRPr="000D1213" w:rsidRDefault="00F9150A" w:rsidP="0042716A">
            <w:pPr>
              <w:jc w:val="both"/>
              <w:rPr>
                <w:sz w:val="40"/>
                <w:szCs w:val="40"/>
              </w:rPr>
            </w:pPr>
            <w:r w:rsidRPr="000D1213">
              <w:rPr>
                <w:sz w:val="40"/>
                <w:szCs w:val="40"/>
              </w:rPr>
              <w:sym w:font="Wingdings" w:char="F071"/>
            </w:r>
          </w:p>
        </w:tc>
        <w:tc>
          <w:tcPr>
            <w:tcW w:w="9417" w:type="dxa"/>
          </w:tcPr>
          <w:p w14:paraId="386018BA" w14:textId="3B9A89A1" w:rsidR="00F9150A" w:rsidRPr="000D1213" w:rsidRDefault="00F9150A" w:rsidP="0042716A">
            <w:pPr>
              <w:jc w:val="both"/>
            </w:pPr>
            <w:r w:rsidRPr="000D1213">
              <w:t>Proses Pembuatan: ……………………………</w:t>
            </w:r>
            <w:r w:rsidR="00817B22">
              <w:t>………………………………….</w:t>
            </w:r>
            <w:r w:rsidRPr="000D1213">
              <w:t>…………..</w:t>
            </w:r>
          </w:p>
        </w:tc>
      </w:tr>
    </w:tbl>
    <w:p w14:paraId="19F81BAE" w14:textId="77777777" w:rsidR="00AE738C" w:rsidRDefault="001D71C7" w:rsidP="001D71C7">
      <w:pPr>
        <w:ind w:left="284" w:hanging="284"/>
        <w:jc w:val="both"/>
        <w:rPr>
          <w:sz w:val="20"/>
          <w:szCs w:val="20"/>
        </w:rPr>
      </w:pPr>
      <w:r w:rsidRPr="000D1213">
        <w:rPr>
          <w:sz w:val="20"/>
          <w:szCs w:val="20"/>
        </w:rPr>
        <w:t xml:space="preserve">  </w:t>
      </w:r>
    </w:p>
    <w:p w14:paraId="71BC4932" w14:textId="77777777" w:rsidR="00C50BB8" w:rsidRDefault="00C50BB8" w:rsidP="00C73ECA">
      <w:pPr>
        <w:tabs>
          <w:tab w:val="left" w:pos="8789"/>
        </w:tabs>
        <w:ind w:left="-450" w:right="-283"/>
        <w:jc w:val="both"/>
        <w:rPr>
          <w:sz w:val="20"/>
          <w:szCs w:val="20"/>
        </w:rPr>
      </w:pPr>
      <w:r>
        <w:rPr>
          <w:sz w:val="20"/>
          <w:szCs w:val="20"/>
        </w:rPr>
        <w:t>Catatan:</w:t>
      </w:r>
    </w:p>
    <w:p w14:paraId="108E779B" w14:textId="7D6AB2E8" w:rsidR="00C50BB8" w:rsidRDefault="00C50BB8" w:rsidP="00C73ECA">
      <w:pPr>
        <w:tabs>
          <w:tab w:val="left" w:pos="8789"/>
        </w:tabs>
        <w:ind w:left="-450" w:right="-28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Biaya Permohonan Penelusuran Paten dalam Negeri </w:t>
      </w:r>
      <w:r w:rsidR="00C73ECA">
        <w:rPr>
          <w:sz w:val="20"/>
          <w:szCs w:val="20"/>
        </w:rPr>
        <w:t xml:space="preserve">per item </w:t>
      </w:r>
      <w:r>
        <w:rPr>
          <w:sz w:val="20"/>
          <w:szCs w:val="20"/>
        </w:rPr>
        <w:t xml:space="preserve">sesuai dengan </w:t>
      </w:r>
      <w:r w:rsidR="00C73ECA">
        <w:rPr>
          <w:sz w:val="20"/>
          <w:szCs w:val="20"/>
        </w:rPr>
        <w:t xml:space="preserve">ketentuan </w:t>
      </w:r>
      <w:r>
        <w:rPr>
          <w:sz w:val="20"/>
          <w:szCs w:val="20"/>
        </w:rPr>
        <w:t>Peraturan Pemerintah tentang Penerimaan Negara Bukan Pajak (PNBP) yang berlaku di Kementerian Hukum.</w:t>
      </w:r>
    </w:p>
    <w:p w14:paraId="6E5C35F4" w14:textId="6CA75E5D" w:rsidR="00AE738C" w:rsidRDefault="001D71C7" w:rsidP="00817B22">
      <w:pPr>
        <w:tabs>
          <w:tab w:val="left" w:pos="8789"/>
        </w:tabs>
        <w:ind w:left="284" w:right="-283" w:hanging="710"/>
        <w:jc w:val="both"/>
        <w:rPr>
          <w:sz w:val="20"/>
          <w:szCs w:val="20"/>
        </w:rPr>
      </w:pPr>
      <w:r w:rsidRPr="000D1213">
        <w:rPr>
          <w:sz w:val="20"/>
          <w:szCs w:val="20"/>
        </w:rPr>
        <w:t xml:space="preserve">*) </w:t>
      </w:r>
      <w:r w:rsidR="00AE738C">
        <w:rPr>
          <w:sz w:val="20"/>
          <w:szCs w:val="20"/>
        </w:rPr>
        <w:t xml:space="preserve"> </w:t>
      </w:r>
      <w:r w:rsidR="00C73ECA">
        <w:rPr>
          <w:sz w:val="20"/>
          <w:szCs w:val="20"/>
        </w:rPr>
        <w:tab/>
      </w:r>
      <w:r w:rsidR="009145B9">
        <w:rPr>
          <w:sz w:val="20"/>
          <w:szCs w:val="20"/>
        </w:rPr>
        <w:t>M</w:t>
      </w:r>
      <w:r w:rsidR="00AE738C">
        <w:rPr>
          <w:sz w:val="20"/>
          <w:szCs w:val="20"/>
        </w:rPr>
        <w:t xml:space="preserve">elampirkan penjelasan lebih rinci tentang </w:t>
      </w:r>
      <w:r w:rsidR="00AE738C" w:rsidRPr="00AE738C">
        <w:rPr>
          <w:i/>
          <w:iCs/>
          <w:sz w:val="20"/>
          <w:szCs w:val="20"/>
        </w:rPr>
        <w:t>subject matter</w:t>
      </w:r>
      <w:r w:rsidR="00AE738C">
        <w:rPr>
          <w:sz w:val="20"/>
          <w:szCs w:val="20"/>
        </w:rPr>
        <w:t xml:space="preserve"> yang diinginkan, termasuk gambar jika ada</w:t>
      </w:r>
      <w:r w:rsidR="00F9150A">
        <w:rPr>
          <w:sz w:val="20"/>
          <w:szCs w:val="20"/>
        </w:rPr>
        <w:t>.</w:t>
      </w:r>
    </w:p>
    <w:p w14:paraId="35739427" w14:textId="6FA65522" w:rsidR="00817B22" w:rsidRDefault="00AE738C" w:rsidP="00817B22">
      <w:pPr>
        <w:tabs>
          <w:tab w:val="left" w:pos="8789"/>
        </w:tabs>
        <w:ind w:left="284" w:right="-283" w:hanging="710"/>
        <w:jc w:val="both"/>
        <w:rPr>
          <w:sz w:val="20"/>
          <w:szCs w:val="20"/>
        </w:rPr>
      </w:pPr>
      <w:r w:rsidRPr="00817B22">
        <w:rPr>
          <w:sz w:val="20"/>
          <w:szCs w:val="20"/>
        </w:rPr>
        <w:t xml:space="preserve">**) </w:t>
      </w:r>
      <w:r w:rsidR="00C73ECA" w:rsidRPr="00817B22">
        <w:rPr>
          <w:sz w:val="20"/>
          <w:szCs w:val="20"/>
        </w:rPr>
        <w:tab/>
      </w:r>
      <w:r w:rsidR="00817B22" w:rsidRPr="00817B22">
        <w:rPr>
          <w:rFonts w:eastAsiaTheme="minorHAnsi"/>
          <w:sz w:val="20"/>
          <w:szCs w:val="20"/>
          <w:lang w:val="en-ID"/>
        </w:rPr>
        <w:t>Masukkan nomor pub</w:t>
      </w:r>
      <w:r w:rsidR="009145B9">
        <w:rPr>
          <w:rFonts w:eastAsiaTheme="minorHAnsi"/>
          <w:sz w:val="20"/>
          <w:szCs w:val="20"/>
          <w:lang w:val="en-ID"/>
        </w:rPr>
        <w:t>l</w:t>
      </w:r>
      <w:r w:rsidR="00817B22" w:rsidRPr="00817B22">
        <w:rPr>
          <w:rFonts w:eastAsiaTheme="minorHAnsi"/>
          <w:sz w:val="20"/>
          <w:szCs w:val="20"/>
          <w:lang w:val="en-ID"/>
        </w:rPr>
        <w:t xml:space="preserve">ikasi </w:t>
      </w:r>
      <w:r w:rsidR="00817B22" w:rsidRPr="00817B22">
        <w:rPr>
          <w:rFonts w:eastAsiaTheme="minorHAnsi"/>
          <w:i/>
          <w:iCs/>
          <w:sz w:val="20"/>
          <w:szCs w:val="20"/>
          <w:lang w:val="en-ID"/>
        </w:rPr>
        <w:t xml:space="preserve">patent family </w:t>
      </w:r>
      <w:r w:rsidR="00817B22" w:rsidRPr="00817B22">
        <w:rPr>
          <w:rFonts w:eastAsiaTheme="minorHAnsi"/>
          <w:sz w:val="20"/>
          <w:szCs w:val="20"/>
          <w:lang w:val="en-ID"/>
        </w:rPr>
        <w:t>t</w:t>
      </w:r>
      <w:r w:rsidR="009145B9">
        <w:rPr>
          <w:rFonts w:eastAsiaTheme="minorHAnsi"/>
          <w:sz w:val="20"/>
          <w:szCs w:val="20"/>
          <w:lang w:val="en-ID"/>
        </w:rPr>
        <w:t>e</w:t>
      </w:r>
      <w:r w:rsidR="00817B22" w:rsidRPr="00817B22">
        <w:rPr>
          <w:rFonts w:eastAsiaTheme="minorHAnsi"/>
          <w:sz w:val="20"/>
          <w:szCs w:val="20"/>
          <w:lang w:val="en-ID"/>
        </w:rPr>
        <w:t>rmasuk kode negara atau kode kantor patennya</w:t>
      </w:r>
    </w:p>
    <w:p w14:paraId="720DBA3E" w14:textId="027624B6" w:rsidR="00AE738C" w:rsidRPr="00817B22" w:rsidRDefault="00F9150A" w:rsidP="00817B22">
      <w:pPr>
        <w:tabs>
          <w:tab w:val="left" w:pos="8789"/>
        </w:tabs>
        <w:ind w:left="284" w:right="-283" w:hanging="71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***) </w:t>
      </w:r>
      <w:r w:rsidR="00C73ECA">
        <w:rPr>
          <w:sz w:val="20"/>
          <w:szCs w:val="20"/>
        </w:rPr>
        <w:tab/>
      </w:r>
      <w:r w:rsidR="009145B9">
        <w:rPr>
          <w:sz w:val="20"/>
          <w:szCs w:val="20"/>
        </w:rPr>
        <w:t>H</w:t>
      </w:r>
      <w:r w:rsidR="00817B22">
        <w:rPr>
          <w:sz w:val="20"/>
          <w:szCs w:val="20"/>
        </w:rPr>
        <w:t>anya untuk satu senyawa</w:t>
      </w:r>
      <w:r w:rsidR="00817B22" w:rsidRPr="00817B22">
        <w:rPr>
          <w:sz w:val="20"/>
          <w:szCs w:val="20"/>
        </w:rPr>
        <w:t xml:space="preserve">. </w:t>
      </w:r>
      <w:r w:rsidR="00817B22" w:rsidRPr="00817B22">
        <w:rPr>
          <w:rFonts w:eastAsiaTheme="minorHAnsi"/>
          <w:sz w:val="20"/>
          <w:szCs w:val="20"/>
          <w:lang w:val="en-ID"/>
        </w:rPr>
        <w:t>Penelusuran senyawa tunggal mcncakup 3 (tiga) item penelusuran yaitu</w:t>
      </w:r>
      <w:r w:rsidR="00817B22">
        <w:rPr>
          <w:rFonts w:eastAsiaTheme="minorHAnsi"/>
          <w:sz w:val="20"/>
          <w:szCs w:val="20"/>
          <w:lang w:val="en-ID"/>
        </w:rPr>
        <w:t xml:space="preserve"> </w:t>
      </w:r>
      <w:r w:rsidR="00817B22" w:rsidRPr="00817B22">
        <w:rPr>
          <w:rFonts w:eastAsiaTheme="minorHAnsi"/>
          <w:sz w:val="20"/>
          <w:szCs w:val="20"/>
          <w:lang w:val="en-ID"/>
        </w:rPr>
        <w:t>senyawa tunggal</w:t>
      </w:r>
      <w:r w:rsidR="00817B22">
        <w:rPr>
          <w:rFonts w:eastAsiaTheme="minorHAnsi"/>
          <w:sz w:val="20"/>
          <w:szCs w:val="20"/>
          <w:lang w:val="en-ID"/>
        </w:rPr>
        <w:t xml:space="preserve"> </w:t>
      </w:r>
      <w:r w:rsidR="00817B22" w:rsidRPr="00817B22">
        <w:rPr>
          <w:rFonts w:eastAsiaTheme="minorHAnsi"/>
          <w:sz w:val="20"/>
          <w:szCs w:val="20"/>
          <w:lang w:val="en-ID"/>
        </w:rPr>
        <w:t>dalam bentuk Original. Garam. dan Kristal.</w:t>
      </w:r>
    </w:p>
    <w:p w14:paraId="52F29068" w14:textId="432E35F4" w:rsidR="001D71C7" w:rsidRDefault="001D71C7" w:rsidP="00817B22">
      <w:pPr>
        <w:tabs>
          <w:tab w:val="left" w:pos="8789"/>
        </w:tabs>
        <w:ind w:left="284" w:right="-283" w:hanging="710"/>
        <w:jc w:val="both"/>
        <w:rPr>
          <w:sz w:val="20"/>
          <w:szCs w:val="20"/>
        </w:rPr>
      </w:pPr>
      <w:r w:rsidRPr="00817B22">
        <w:rPr>
          <w:sz w:val="20"/>
          <w:szCs w:val="20"/>
        </w:rPr>
        <w:t>**</w:t>
      </w:r>
      <w:r w:rsidR="00F9150A" w:rsidRPr="00817B22">
        <w:rPr>
          <w:sz w:val="20"/>
          <w:szCs w:val="20"/>
        </w:rPr>
        <w:t>**</w:t>
      </w:r>
      <w:r w:rsidRPr="00817B22">
        <w:rPr>
          <w:sz w:val="20"/>
          <w:szCs w:val="20"/>
        </w:rPr>
        <w:t xml:space="preserve">) </w:t>
      </w:r>
      <w:r w:rsidR="00C73ECA" w:rsidRPr="00817B22">
        <w:rPr>
          <w:sz w:val="20"/>
          <w:szCs w:val="20"/>
        </w:rPr>
        <w:tab/>
      </w:r>
      <w:r w:rsidR="00817B22" w:rsidRPr="00817B22">
        <w:rPr>
          <w:sz w:val="20"/>
          <w:szCs w:val="20"/>
        </w:rPr>
        <w:t xml:space="preserve">Kombinasi senyawa dalam satu sediaan </w:t>
      </w:r>
      <w:r w:rsidR="00817B22">
        <w:rPr>
          <w:sz w:val="20"/>
          <w:szCs w:val="20"/>
        </w:rPr>
        <w:t>farmasi.</w:t>
      </w:r>
    </w:p>
    <w:p w14:paraId="53D02B6E" w14:textId="47927E05" w:rsidR="00817B22" w:rsidRPr="000D1213" w:rsidRDefault="00817B22" w:rsidP="00817B22">
      <w:pPr>
        <w:tabs>
          <w:tab w:val="left" w:pos="8789"/>
        </w:tabs>
        <w:ind w:left="284" w:right="-283" w:hanging="71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*****)  Komposisi/Formulasi mengandung satu atau lebih senyawa aktif dengan </w:t>
      </w:r>
      <w:r w:rsidRPr="000D2DFA">
        <w:rPr>
          <w:sz w:val="20"/>
          <w:szCs w:val="20"/>
        </w:rPr>
        <w:t xml:space="preserve">maksimal 3 </w:t>
      </w:r>
      <w:r>
        <w:rPr>
          <w:sz w:val="20"/>
          <w:szCs w:val="20"/>
        </w:rPr>
        <w:t xml:space="preserve">(tiga) </w:t>
      </w:r>
      <w:r w:rsidRPr="000D2DFA">
        <w:rPr>
          <w:sz w:val="20"/>
          <w:szCs w:val="20"/>
        </w:rPr>
        <w:t>bahan tambahan</w:t>
      </w:r>
      <w:r w:rsidRPr="004D6C0F">
        <w:rPr>
          <w:sz w:val="20"/>
          <w:szCs w:val="20"/>
        </w:rPr>
        <w:t xml:space="preserve"> yang memiliki </w:t>
      </w:r>
      <w:r>
        <w:rPr>
          <w:sz w:val="20"/>
          <w:szCs w:val="20"/>
        </w:rPr>
        <w:t xml:space="preserve"> </w:t>
      </w:r>
      <w:r w:rsidRPr="004D6C0F">
        <w:rPr>
          <w:sz w:val="20"/>
          <w:szCs w:val="20"/>
        </w:rPr>
        <w:t>peranan penting dalam</w:t>
      </w:r>
      <w:r>
        <w:rPr>
          <w:sz w:val="20"/>
          <w:szCs w:val="20"/>
        </w:rPr>
        <w:t xml:space="preserve"> suatu</w:t>
      </w:r>
      <w:r w:rsidRPr="004D6C0F">
        <w:rPr>
          <w:sz w:val="20"/>
          <w:szCs w:val="20"/>
        </w:rPr>
        <w:t xml:space="preserve"> </w:t>
      </w:r>
      <w:r>
        <w:rPr>
          <w:sz w:val="20"/>
          <w:szCs w:val="20"/>
        </w:rPr>
        <w:t>Komposisi/Formulasi.</w:t>
      </w:r>
    </w:p>
    <w:p w14:paraId="503A9981" w14:textId="77777777" w:rsidR="001D71C7" w:rsidRPr="001D71C7" w:rsidRDefault="001D71C7" w:rsidP="003B435D">
      <w:pPr>
        <w:tabs>
          <w:tab w:val="left" w:pos="8789"/>
        </w:tabs>
        <w:spacing w:after="160" w:line="259" w:lineRule="auto"/>
        <w:ind w:right="-283" w:hanging="426"/>
      </w:pPr>
    </w:p>
    <w:p w14:paraId="731FCA25" w14:textId="6F31E43C" w:rsidR="001D71C7" w:rsidRDefault="001D71C7" w:rsidP="003B435D">
      <w:pPr>
        <w:ind w:left="-426"/>
        <w:jc w:val="both"/>
      </w:pPr>
      <w:r w:rsidRPr="000D1213">
        <w:t>Demikianlah permohonan penelusuran paten ini</w:t>
      </w:r>
      <w:r w:rsidR="00955D32">
        <w:t xml:space="preserve"> disampaikan</w:t>
      </w:r>
      <w:r w:rsidRPr="000D1213">
        <w:t>, atas perhatian dan bantuannya disampaikan terimakasih.</w:t>
      </w:r>
    </w:p>
    <w:p w14:paraId="259AD6F1" w14:textId="77777777" w:rsidR="001D71C7" w:rsidRPr="000D1213" w:rsidRDefault="001D71C7" w:rsidP="001D71C7">
      <w:pPr>
        <w:jc w:val="both"/>
      </w:pPr>
    </w:p>
    <w:p w14:paraId="4F88DA62" w14:textId="4D86C0C4" w:rsidR="001D71C7" w:rsidRDefault="001D71C7" w:rsidP="00396908">
      <w:pPr>
        <w:jc w:val="right"/>
      </w:pPr>
      <w:r w:rsidRPr="000D1213">
        <w:t>Jakarta, ……………….... 20</w:t>
      </w:r>
      <w:r w:rsidR="00E9761F">
        <w:t>...</w:t>
      </w:r>
    </w:p>
    <w:p w14:paraId="502ECC99" w14:textId="77777777" w:rsidR="001D71C7" w:rsidRPr="001D71C7" w:rsidRDefault="001D71C7" w:rsidP="00A6410A">
      <w:pPr>
        <w:spacing w:after="160" w:line="259" w:lineRule="auto"/>
        <w:jc w:val="right"/>
      </w:pPr>
    </w:p>
    <w:p w14:paraId="2E6BF21C" w14:textId="77777777" w:rsidR="001D71C7" w:rsidRPr="000D1213" w:rsidRDefault="001D71C7" w:rsidP="00A6410A">
      <w:pPr>
        <w:jc w:val="right"/>
      </w:pPr>
      <w:r w:rsidRPr="000D1213">
        <w:t>……………………......</w:t>
      </w:r>
    </w:p>
    <w:p w14:paraId="7E33DE8E" w14:textId="78B049CF" w:rsidR="001D71C7" w:rsidRDefault="001D71C7" w:rsidP="00A6410A">
      <w:pPr>
        <w:jc w:val="right"/>
        <w:rPr>
          <w:color w:val="FFFFFF"/>
        </w:rPr>
      </w:pPr>
      <w:r w:rsidRPr="000D1213">
        <w:t>Jabatan</w:t>
      </w:r>
      <w:r w:rsidRPr="000D1213">
        <w:rPr>
          <w:color w:val="FFFFFF"/>
        </w:rPr>
        <w:t>m </w:t>
      </w:r>
    </w:p>
    <w:sectPr w:rsidR="001D71C7" w:rsidSect="00C50BB8">
      <w:pgSz w:w="12240" w:h="20160" w:code="5"/>
      <w:pgMar w:top="567" w:right="1274" w:bottom="540" w:left="1701" w:header="851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FA642CA"/>
    <w:lvl w:ilvl="0" w:tplc="096CD0D0">
      <w:numFmt w:val="bullet"/>
      <w:lvlText w:val=""/>
      <w:lvlJc w:val="left"/>
      <w:pPr>
        <w:tabs>
          <w:tab w:val="num" w:pos="582"/>
        </w:tabs>
        <w:ind w:left="582" w:hanging="375"/>
      </w:pPr>
      <w:rPr>
        <w:rFonts w:ascii="Wingdings" w:eastAsia="Times New Roman" w:hAnsi="Wingdings" w:cs="Times New Roman" w:hint="default"/>
        <w:sz w:val="28"/>
      </w:rPr>
    </w:lvl>
    <w:lvl w:ilvl="1" w:tplc="04090003">
      <w:start w:val="1"/>
      <w:numFmt w:val="bullet"/>
      <w:lvlRestart w:val="0"/>
      <w:lvlText w:val="o"/>
      <w:lvlJc w:val="left"/>
      <w:pPr>
        <w:tabs>
          <w:tab w:val="num" w:pos="1287"/>
        </w:tabs>
        <w:ind w:left="128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tabs>
          <w:tab w:val="num" w:pos="2007"/>
        </w:tabs>
        <w:ind w:left="2007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tabs>
          <w:tab w:val="num" w:pos="2727"/>
        </w:tabs>
        <w:ind w:left="2727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tabs>
          <w:tab w:val="num" w:pos="3447"/>
        </w:tabs>
        <w:ind w:left="344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tabs>
          <w:tab w:val="num" w:pos="4167"/>
        </w:tabs>
        <w:ind w:left="4167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tabs>
          <w:tab w:val="num" w:pos="4887"/>
        </w:tabs>
        <w:ind w:left="4887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tabs>
          <w:tab w:val="num" w:pos="5607"/>
        </w:tabs>
        <w:ind w:left="560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tabs>
          <w:tab w:val="num" w:pos="6327"/>
        </w:tabs>
        <w:ind w:left="6327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12720FC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22069A"/>
    <w:multiLevelType w:val="hybridMultilevel"/>
    <w:tmpl w:val="5D26FAD4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9990363">
    <w:abstractNumId w:val="0"/>
  </w:num>
  <w:num w:numId="2" w16cid:durableId="88935337">
    <w:abstractNumId w:val="1"/>
  </w:num>
  <w:num w:numId="3" w16cid:durableId="15120647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1C7"/>
    <w:rsid w:val="000D2DFA"/>
    <w:rsid w:val="001D5F15"/>
    <w:rsid w:val="001D71C7"/>
    <w:rsid w:val="002D37D6"/>
    <w:rsid w:val="0038525F"/>
    <w:rsid w:val="00396908"/>
    <w:rsid w:val="003B435D"/>
    <w:rsid w:val="00482AA9"/>
    <w:rsid w:val="004D6C0F"/>
    <w:rsid w:val="00666886"/>
    <w:rsid w:val="007E7476"/>
    <w:rsid w:val="00817B22"/>
    <w:rsid w:val="00901372"/>
    <w:rsid w:val="009145B9"/>
    <w:rsid w:val="00955D32"/>
    <w:rsid w:val="00976AA2"/>
    <w:rsid w:val="00A6410A"/>
    <w:rsid w:val="00AB52B4"/>
    <w:rsid w:val="00AC40A2"/>
    <w:rsid w:val="00AE738C"/>
    <w:rsid w:val="00B3314F"/>
    <w:rsid w:val="00C50BB8"/>
    <w:rsid w:val="00C73ECA"/>
    <w:rsid w:val="00CD659E"/>
    <w:rsid w:val="00D12AB6"/>
    <w:rsid w:val="00D52A73"/>
    <w:rsid w:val="00DE2323"/>
    <w:rsid w:val="00E9761F"/>
    <w:rsid w:val="00F67321"/>
    <w:rsid w:val="00F83744"/>
    <w:rsid w:val="00F9150A"/>
    <w:rsid w:val="00FE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F6C45"/>
  <w15:chartTrackingRefBased/>
  <w15:docId w15:val="{1B1E529E-B3F7-4FC7-B0AE-7BC1574EA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71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1C7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0D2D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Wulan Taat Astuti</cp:lastModifiedBy>
  <cp:revision>23</cp:revision>
  <cp:lastPrinted>2026-06-04T03:13:00Z</cp:lastPrinted>
  <dcterms:created xsi:type="dcterms:W3CDTF">2021-09-21T06:21:00Z</dcterms:created>
  <dcterms:modified xsi:type="dcterms:W3CDTF">2026-09-28T07:26:00Z</dcterms:modified>
</cp:coreProperties>
</file>