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9A31" w14:textId="73A26888" w:rsidR="00A142B4" w:rsidRPr="00521E63" w:rsidRDefault="00A142B4" w:rsidP="00CE784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Jakarta, …………………………</w:t>
      </w:r>
    </w:p>
    <w:p w14:paraId="48B28F44" w14:textId="77777777" w:rsidR="00CE784E" w:rsidRPr="00521E63" w:rsidRDefault="00CE784E" w:rsidP="00CE78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C93213" w14:textId="77777777" w:rsidR="00A80A6C" w:rsidRPr="00521E63" w:rsidRDefault="00A80A6C" w:rsidP="00A80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Kepada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Yth</w:t>
      </w:r>
      <w:proofErr w:type="spellEnd"/>
      <w:r w:rsidRPr="00521E63">
        <w:rPr>
          <w:rFonts w:ascii="Arial" w:hAnsi="Arial" w:cs="Arial"/>
          <w:sz w:val="24"/>
          <w:szCs w:val="24"/>
        </w:rPr>
        <w:t>.</w:t>
      </w:r>
    </w:p>
    <w:p w14:paraId="5792B002" w14:textId="77777777" w:rsidR="00A80A6C" w:rsidRPr="00521E63" w:rsidRDefault="00A80A6C" w:rsidP="00A80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Direktur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Merek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1E63">
        <w:rPr>
          <w:rFonts w:ascii="Arial" w:hAnsi="Arial" w:cs="Arial"/>
          <w:sz w:val="24"/>
          <w:szCs w:val="24"/>
        </w:rPr>
        <w:t>Indikasi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Geografis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</w:p>
    <w:p w14:paraId="317723E7" w14:textId="77777777" w:rsidR="00A80A6C" w:rsidRPr="00521E63" w:rsidRDefault="00A80A6C" w:rsidP="00A80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Di</w:t>
      </w:r>
      <w:proofErr w:type="spellStart"/>
      <w:r w:rsidRPr="00521E63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Pr="00521E6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Kekayaan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Intelektual</w:t>
      </w:r>
      <w:proofErr w:type="spellEnd"/>
    </w:p>
    <w:p w14:paraId="42A93354" w14:textId="77777777" w:rsidR="00A80A6C" w:rsidRPr="00521E63" w:rsidRDefault="00A80A6C" w:rsidP="00A80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 xml:space="preserve">Kementerian Hukum dan </w:t>
      </w:r>
      <w:proofErr w:type="spellStart"/>
      <w:r w:rsidRPr="00521E63">
        <w:rPr>
          <w:rFonts w:ascii="Arial" w:hAnsi="Arial" w:cs="Arial"/>
          <w:sz w:val="24"/>
          <w:szCs w:val="24"/>
        </w:rPr>
        <w:t>Hak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Asasi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Manusia</w:t>
      </w:r>
      <w:proofErr w:type="spellEnd"/>
    </w:p>
    <w:p w14:paraId="25E86F99" w14:textId="610DFDF2" w:rsidR="00A142B4" w:rsidRPr="00521E63" w:rsidRDefault="00A142B4" w:rsidP="00CE784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F7F632" w14:textId="3C38B0C2" w:rsidR="00F115FC" w:rsidRPr="00521E63" w:rsidRDefault="00A142B4" w:rsidP="00CE784E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Perihal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80A6C" w:rsidRPr="00521E63">
        <w:rPr>
          <w:rFonts w:ascii="Arial" w:hAnsi="Arial"/>
          <w:sz w:val="24"/>
          <w:szCs w:val="24"/>
        </w:rPr>
        <w:t>Permohonan</w:t>
      </w:r>
      <w:proofErr w:type="spellEnd"/>
      <w:r w:rsidR="00A80A6C" w:rsidRPr="00521E63">
        <w:rPr>
          <w:rFonts w:ascii="Arial" w:hAnsi="Arial"/>
          <w:sz w:val="24"/>
          <w:szCs w:val="24"/>
        </w:rPr>
        <w:t xml:space="preserve"> Bukti </w:t>
      </w:r>
      <w:proofErr w:type="spellStart"/>
      <w:r w:rsidR="00A80A6C" w:rsidRPr="00521E63">
        <w:rPr>
          <w:rFonts w:ascii="Arial" w:hAnsi="Arial"/>
          <w:sz w:val="24"/>
          <w:szCs w:val="24"/>
        </w:rPr>
        <w:t>Prioritas</w:t>
      </w:r>
      <w:proofErr w:type="spellEnd"/>
      <w:r w:rsidR="00A80A6C" w:rsidRPr="00521E63">
        <w:rPr>
          <w:rFonts w:ascii="Arial" w:hAnsi="Arial"/>
          <w:sz w:val="24"/>
          <w:szCs w:val="24"/>
        </w:rPr>
        <w:t xml:space="preserve"> </w:t>
      </w:r>
      <w:proofErr w:type="spellStart"/>
      <w:r w:rsidR="00A80A6C" w:rsidRPr="00521E63">
        <w:rPr>
          <w:rFonts w:ascii="Arial" w:hAnsi="Arial"/>
          <w:sz w:val="24"/>
          <w:szCs w:val="24"/>
        </w:rPr>
        <w:t>Pendaftaran</w:t>
      </w:r>
      <w:proofErr w:type="spellEnd"/>
      <w:r w:rsidR="00A80A6C" w:rsidRPr="00521E63">
        <w:rPr>
          <w:rFonts w:ascii="Arial" w:hAnsi="Arial"/>
          <w:sz w:val="24"/>
          <w:szCs w:val="24"/>
        </w:rPr>
        <w:t xml:space="preserve"> </w:t>
      </w:r>
      <w:proofErr w:type="spellStart"/>
      <w:r w:rsidR="00A80A6C" w:rsidRPr="00521E63">
        <w:rPr>
          <w:rFonts w:ascii="Arial" w:hAnsi="Arial"/>
          <w:sz w:val="24"/>
          <w:szCs w:val="24"/>
        </w:rPr>
        <w:t>Merek</w:t>
      </w:r>
      <w:proofErr w:type="spellEnd"/>
    </w:p>
    <w:p w14:paraId="3DA2B4FA" w14:textId="77777777" w:rsidR="009C4FA2" w:rsidRPr="00521E63" w:rsidRDefault="009C4FA2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BB7978" w14:textId="5C40D11A" w:rsidR="00F115FC" w:rsidRPr="00521E63" w:rsidRDefault="00F115F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Dengan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hormat</w:t>
      </w:r>
      <w:proofErr w:type="spellEnd"/>
      <w:r w:rsidRPr="00521E63">
        <w:rPr>
          <w:rFonts w:ascii="Arial" w:hAnsi="Arial" w:cs="Arial"/>
          <w:sz w:val="24"/>
          <w:szCs w:val="24"/>
        </w:rPr>
        <w:t>,</w:t>
      </w:r>
    </w:p>
    <w:p w14:paraId="25417083" w14:textId="77777777" w:rsidR="00CE784E" w:rsidRPr="00521E63" w:rsidRDefault="00CE784E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3113CE" w14:textId="2CE8FA00" w:rsidR="00F115FC" w:rsidRPr="00521E63" w:rsidRDefault="00F115F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Sehubungan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dengan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telah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didaftarkannya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0A6C" w:rsidRPr="00521E63">
        <w:rPr>
          <w:rFonts w:ascii="Arial" w:hAnsi="Arial" w:cs="Arial"/>
          <w:sz w:val="24"/>
          <w:szCs w:val="24"/>
        </w:rPr>
        <w:t>Merek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pada, </w:t>
      </w:r>
      <w:proofErr w:type="spellStart"/>
      <w:r w:rsidRPr="00521E63">
        <w:rPr>
          <w:rFonts w:ascii="Arial" w:hAnsi="Arial" w:cs="Arial"/>
          <w:sz w:val="24"/>
          <w:szCs w:val="24"/>
        </w:rPr>
        <w:t>dengan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rincian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: </w:t>
      </w:r>
    </w:p>
    <w:p w14:paraId="729E303E" w14:textId="0E31F0A1" w:rsidR="00A80A6C" w:rsidRPr="00521E63" w:rsidRDefault="00A80A6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 xml:space="preserve">Nama </w:t>
      </w:r>
      <w:proofErr w:type="spellStart"/>
      <w:r w:rsidRPr="00521E63">
        <w:rPr>
          <w:rFonts w:ascii="Arial" w:hAnsi="Arial" w:cs="Arial"/>
          <w:sz w:val="24"/>
          <w:szCs w:val="24"/>
        </w:rPr>
        <w:t>Merek</w:t>
      </w:r>
      <w:proofErr w:type="spellEnd"/>
      <w:r w:rsidRPr="00521E63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ab/>
        <w:t>:</w:t>
      </w:r>
    </w:p>
    <w:p w14:paraId="1A5C95C8" w14:textId="4FEB0EB8" w:rsidR="00F115FC" w:rsidRPr="00521E63" w:rsidRDefault="00F115F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Nomor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Permohonan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r w:rsidR="008D4DB0" w:rsidRPr="00521E63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 xml:space="preserve">: </w:t>
      </w:r>
    </w:p>
    <w:p w14:paraId="07A07ABE" w14:textId="1D2C95F4" w:rsidR="00A80A6C" w:rsidRPr="00521E63" w:rsidRDefault="00A80A6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Nomor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Pendaftaran</w:t>
      </w:r>
      <w:proofErr w:type="spellEnd"/>
      <w:r w:rsidRPr="00521E63">
        <w:rPr>
          <w:rFonts w:ascii="Arial" w:hAnsi="Arial" w:cs="Arial"/>
          <w:sz w:val="24"/>
          <w:szCs w:val="24"/>
        </w:rPr>
        <w:tab/>
        <w:t>:</w:t>
      </w:r>
    </w:p>
    <w:p w14:paraId="6E1463BE" w14:textId="12E5380C" w:rsidR="00F115FC" w:rsidRPr="00521E63" w:rsidRDefault="00A80A6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1E63">
        <w:rPr>
          <w:rFonts w:ascii="Arial" w:hAnsi="Arial" w:cs="Arial"/>
          <w:sz w:val="24"/>
          <w:szCs w:val="24"/>
        </w:rPr>
        <w:t>Kelas</w:t>
      </w:r>
      <w:r w:rsidRPr="00521E63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ab/>
      </w:r>
      <w:r w:rsidRPr="00521E63">
        <w:rPr>
          <w:rFonts w:ascii="Arial" w:hAnsi="Arial" w:cs="Arial"/>
          <w:sz w:val="24"/>
          <w:szCs w:val="24"/>
        </w:rPr>
        <w:tab/>
        <w:t>:</w:t>
      </w:r>
    </w:p>
    <w:p w14:paraId="717C5AB5" w14:textId="4AB0CB23" w:rsidR="00F115FC" w:rsidRPr="00521E63" w:rsidRDefault="00F115F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A33682" w14:textId="1295A680" w:rsidR="00F115FC" w:rsidRPr="00521E63" w:rsidRDefault="00A80A6C" w:rsidP="00CE78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Merek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dimaksud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telah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didaftarkan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di ……………</w:t>
      </w:r>
      <w:proofErr w:type="gramStart"/>
      <w:r w:rsidRPr="00521E63">
        <w:rPr>
          <w:rFonts w:ascii="Arial" w:hAnsi="Arial" w:cs="Arial"/>
          <w:sz w:val="24"/>
          <w:szCs w:val="24"/>
        </w:rPr>
        <w:t>…..</w:t>
      </w:r>
      <w:proofErr w:type="gramEnd"/>
      <w:r w:rsidRPr="00521E6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1E63">
        <w:rPr>
          <w:rFonts w:ascii="Arial" w:hAnsi="Arial" w:cs="Arial"/>
          <w:sz w:val="24"/>
          <w:szCs w:val="24"/>
        </w:rPr>
        <w:t>merek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tersebut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akan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diklaim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sebagai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prioritas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. </w:t>
      </w:r>
      <w:r w:rsidR="004602D1" w:rsidRPr="00521E63">
        <w:rPr>
          <w:rFonts w:ascii="Arial" w:hAnsi="Arial" w:cs="Arial"/>
          <w:sz w:val="24"/>
          <w:szCs w:val="24"/>
        </w:rPr>
        <w:t>Kami</w:t>
      </w:r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bermaksud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untuk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memohon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penerbitan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Bukti </w:t>
      </w:r>
      <w:proofErr w:type="spellStart"/>
      <w:r w:rsidRPr="00521E63">
        <w:rPr>
          <w:rFonts w:ascii="Arial" w:hAnsi="Arial" w:cs="Arial"/>
          <w:sz w:val="24"/>
          <w:szCs w:val="24"/>
        </w:rPr>
        <w:t>Prioritas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merek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dimaksud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>.</w:t>
      </w:r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Demikian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surat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permohonan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ini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r w:rsidR="004602D1" w:rsidRPr="00521E63">
        <w:rPr>
          <w:rFonts w:ascii="Arial" w:hAnsi="Arial" w:cs="Arial"/>
          <w:sz w:val="24"/>
          <w:szCs w:val="24"/>
        </w:rPr>
        <w:t>kami</w:t>
      </w:r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sampaikan</w:t>
      </w:r>
      <w:proofErr w:type="spellEnd"/>
      <w:r w:rsidRPr="00521E63">
        <w:rPr>
          <w:rFonts w:ascii="Arial" w:hAnsi="Arial" w:cs="Arial"/>
          <w:sz w:val="24"/>
          <w:szCs w:val="24"/>
        </w:rPr>
        <w:t>. A</w:t>
      </w:r>
      <w:r w:rsidR="00F115FC" w:rsidRPr="00521E63">
        <w:rPr>
          <w:rFonts w:ascii="Arial" w:hAnsi="Arial" w:cs="Arial"/>
          <w:sz w:val="24"/>
          <w:szCs w:val="24"/>
        </w:rPr>
        <w:t xml:space="preserve">tas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perhatian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kerja</w:t>
      </w:r>
      <w:proofErr w:type="spellEnd"/>
      <w:r w:rsidR="000C66D9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sama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Bapak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Direktur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Merek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521E63">
        <w:rPr>
          <w:rFonts w:ascii="Arial" w:hAnsi="Arial" w:cs="Arial"/>
          <w:sz w:val="24"/>
          <w:szCs w:val="24"/>
        </w:rPr>
        <w:t>Indikasi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21E63">
        <w:rPr>
          <w:rFonts w:ascii="Arial" w:hAnsi="Arial" w:cs="Arial"/>
          <w:sz w:val="24"/>
          <w:szCs w:val="24"/>
        </w:rPr>
        <w:t>Geografis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</w:t>
      </w:r>
      <w:r w:rsidR="00F115FC" w:rsidRPr="00521E63">
        <w:rPr>
          <w:rFonts w:ascii="Arial" w:hAnsi="Arial" w:cs="Arial"/>
          <w:sz w:val="24"/>
          <w:szCs w:val="24"/>
        </w:rPr>
        <w:t xml:space="preserve">kami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ucapkan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terima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15FC" w:rsidRPr="00521E63">
        <w:rPr>
          <w:rFonts w:ascii="Arial" w:hAnsi="Arial" w:cs="Arial"/>
          <w:sz w:val="24"/>
          <w:szCs w:val="24"/>
        </w:rPr>
        <w:t>kasih</w:t>
      </w:r>
      <w:proofErr w:type="spellEnd"/>
      <w:r w:rsidR="00F115FC" w:rsidRPr="00521E63">
        <w:rPr>
          <w:rFonts w:ascii="Arial" w:hAnsi="Arial" w:cs="Arial"/>
          <w:sz w:val="24"/>
          <w:szCs w:val="24"/>
        </w:rPr>
        <w:t>.</w:t>
      </w:r>
    </w:p>
    <w:p w14:paraId="12124BDF" w14:textId="12213107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E6299AF" w14:textId="77777777" w:rsidR="00A80A6C" w:rsidRPr="00521E63" w:rsidRDefault="00A80A6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7AC28E0F" w14:textId="77777777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0B4178B" w14:textId="1DBA65FA" w:rsidR="00F115FC" w:rsidRPr="00521E63" w:rsidRDefault="004602D1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Hormat</w:t>
      </w:r>
      <w:proofErr w:type="spellEnd"/>
      <w:r w:rsidRPr="00521E63">
        <w:rPr>
          <w:rFonts w:ascii="Arial" w:hAnsi="Arial" w:cs="Arial"/>
          <w:sz w:val="24"/>
          <w:szCs w:val="24"/>
        </w:rPr>
        <w:t xml:space="preserve"> kami</w:t>
      </w:r>
      <w:r w:rsidR="00F115FC" w:rsidRPr="00521E63">
        <w:rPr>
          <w:rFonts w:ascii="Arial" w:hAnsi="Arial" w:cs="Arial"/>
          <w:sz w:val="24"/>
          <w:szCs w:val="24"/>
        </w:rPr>
        <w:t>,</w:t>
      </w:r>
    </w:p>
    <w:p w14:paraId="0C8F2F94" w14:textId="6C20F2F7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4715E265" w14:textId="2D9B0F7D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30ADFD3C" w14:textId="1DD8C3EF" w:rsidR="00F115FC" w:rsidRPr="00521E63" w:rsidRDefault="00F115FC" w:rsidP="00CE784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FE17933" w14:textId="7B8AD1E8" w:rsidR="00F115FC" w:rsidRPr="00521E63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521E63">
        <w:rPr>
          <w:rFonts w:ascii="Arial" w:hAnsi="Arial" w:cs="Arial"/>
          <w:sz w:val="24"/>
          <w:szCs w:val="24"/>
        </w:rPr>
        <w:t>Pemohon</w:t>
      </w:r>
      <w:proofErr w:type="spellEnd"/>
    </w:p>
    <w:sectPr w:rsidR="00F115FC" w:rsidRPr="00521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B4"/>
    <w:rsid w:val="000C66D9"/>
    <w:rsid w:val="004602D1"/>
    <w:rsid w:val="00521E63"/>
    <w:rsid w:val="008D4DB0"/>
    <w:rsid w:val="009C4FA2"/>
    <w:rsid w:val="00A142B4"/>
    <w:rsid w:val="00A80A6C"/>
    <w:rsid w:val="00CE784E"/>
    <w:rsid w:val="00F115FC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Situng I</cp:lastModifiedBy>
  <cp:revision>4</cp:revision>
  <dcterms:created xsi:type="dcterms:W3CDTF">2021-10-20T15:29:00Z</dcterms:created>
  <dcterms:modified xsi:type="dcterms:W3CDTF">2021-10-20T15:46:00Z</dcterms:modified>
</cp:coreProperties>
</file>