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F6CB" w14:textId="77777777" w:rsidR="005A0C08" w:rsidRPr="0079404B" w:rsidRDefault="005A0C08" w:rsidP="0079404B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79404B">
        <w:rPr>
          <w:rFonts w:ascii="Arial" w:hAnsi="Arial" w:cs="Arial"/>
          <w:sz w:val="24"/>
          <w:szCs w:val="24"/>
        </w:rPr>
        <w:t>Jakarta,</w:t>
      </w:r>
    </w:p>
    <w:p w14:paraId="2D109128" w14:textId="77777777" w:rsidR="00AD7AF5" w:rsidRPr="0079404B" w:rsidRDefault="00AD7AF5" w:rsidP="007940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9D715D" w14:textId="77777777" w:rsidR="005A0C08" w:rsidRPr="0079404B" w:rsidRDefault="005A0C08" w:rsidP="007940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404B">
        <w:rPr>
          <w:rFonts w:ascii="Arial" w:hAnsi="Arial" w:cs="Arial"/>
          <w:sz w:val="24"/>
          <w:szCs w:val="24"/>
        </w:rPr>
        <w:t>Kepada Yth.</w:t>
      </w:r>
    </w:p>
    <w:p w14:paraId="0612E1B8" w14:textId="7BE06A53" w:rsidR="005A0C08" w:rsidRPr="0079404B" w:rsidRDefault="005A0C08" w:rsidP="007940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404B">
        <w:rPr>
          <w:rFonts w:ascii="Arial" w:hAnsi="Arial" w:cs="Arial"/>
          <w:sz w:val="24"/>
          <w:szCs w:val="24"/>
        </w:rPr>
        <w:t xml:space="preserve">Direktur </w:t>
      </w:r>
      <w:proofErr w:type="spellStart"/>
      <w:r w:rsidR="009378DF" w:rsidRPr="0079404B">
        <w:rPr>
          <w:rFonts w:ascii="Arial" w:hAnsi="Arial" w:cs="Arial"/>
          <w:sz w:val="24"/>
          <w:szCs w:val="24"/>
          <w:lang w:val="en-ID"/>
        </w:rPr>
        <w:t>Merek</w:t>
      </w:r>
      <w:proofErr w:type="spellEnd"/>
      <w:r w:rsidR="009378DF" w:rsidRPr="0079404B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9378DF" w:rsidRPr="0079404B">
        <w:rPr>
          <w:rFonts w:ascii="Arial" w:hAnsi="Arial" w:cs="Arial"/>
          <w:sz w:val="24"/>
          <w:szCs w:val="24"/>
          <w:lang w:val="en-ID"/>
        </w:rPr>
        <w:t>Indikasi</w:t>
      </w:r>
      <w:proofErr w:type="spellEnd"/>
      <w:r w:rsidR="009378DF" w:rsidRPr="0079404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378DF" w:rsidRPr="0079404B">
        <w:rPr>
          <w:rFonts w:ascii="Arial" w:hAnsi="Arial" w:cs="Arial"/>
          <w:sz w:val="24"/>
          <w:szCs w:val="24"/>
          <w:lang w:val="en-ID"/>
        </w:rPr>
        <w:t>Geografis</w:t>
      </w:r>
      <w:proofErr w:type="spellEnd"/>
      <w:r w:rsidRPr="0079404B">
        <w:rPr>
          <w:rFonts w:ascii="Arial" w:hAnsi="Arial" w:cs="Arial"/>
          <w:sz w:val="24"/>
          <w:szCs w:val="24"/>
        </w:rPr>
        <w:t xml:space="preserve"> </w:t>
      </w:r>
    </w:p>
    <w:p w14:paraId="1D69F6BC" w14:textId="6B5BF234" w:rsidR="005A0C08" w:rsidRPr="0079404B" w:rsidRDefault="000D33E9" w:rsidP="007940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404B">
        <w:rPr>
          <w:rFonts w:ascii="Arial" w:hAnsi="Arial" w:cs="Arial"/>
          <w:sz w:val="24"/>
          <w:szCs w:val="24"/>
        </w:rPr>
        <w:t>Di</w:t>
      </w:r>
      <w:proofErr w:type="spellStart"/>
      <w:r w:rsidR="007E60E4" w:rsidRPr="0079404B">
        <w:rPr>
          <w:rFonts w:ascii="Arial" w:hAnsi="Arial" w:cs="Arial"/>
          <w:sz w:val="24"/>
          <w:szCs w:val="24"/>
          <w:lang w:val="en-US"/>
        </w:rPr>
        <w:t>rektorat</w:t>
      </w:r>
      <w:proofErr w:type="spellEnd"/>
      <w:r w:rsidR="007E60E4" w:rsidRPr="007940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60E4" w:rsidRPr="0079404B">
        <w:rPr>
          <w:rFonts w:ascii="Arial" w:hAnsi="Arial" w:cs="Arial"/>
          <w:sz w:val="24"/>
          <w:szCs w:val="24"/>
          <w:lang w:val="en-US"/>
        </w:rPr>
        <w:t>Jenderal</w:t>
      </w:r>
      <w:proofErr w:type="spellEnd"/>
      <w:r w:rsidR="005A0C08" w:rsidRPr="0079404B">
        <w:rPr>
          <w:rFonts w:ascii="Arial" w:hAnsi="Arial" w:cs="Arial"/>
          <w:sz w:val="24"/>
          <w:szCs w:val="24"/>
        </w:rPr>
        <w:t xml:space="preserve"> Kekayaan Intelektual</w:t>
      </w:r>
    </w:p>
    <w:p w14:paraId="41679F10" w14:textId="35B76DEA" w:rsidR="009378DF" w:rsidRPr="0079404B" w:rsidRDefault="009378DF" w:rsidP="0079404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79404B">
        <w:rPr>
          <w:rFonts w:ascii="Arial" w:hAnsi="Arial" w:cs="Arial"/>
          <w:sz w:val="24"/>
          <w:szCs w:val="24"/>
          <w:lang w:val="en-ID"/>
        </w:rPr>
        <w:t xml:space="preserve">Kementerian Hukum dan </w:t>
      </w:r>
      <w:proofErr w:type="spellStart"/>
      <w:r w:rsidRPr="0079404B">
        <w:rPr>
          <w:rFonts w:ascii="Arial" w:hAnsi="Arial" w:cs="Arial"/>
          <w:sz w:val="24"/>
          <w:szCs w:val="24"/>
          <w:lang w:val="en-ID"/>
        </w:rPr>
        <w:t>Hak</w:t>
      </w:r>
      <w:proofErr w:type="spellEnd"/>
      <w:r w:rsidRPr="0079404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79404B">
        <w:rPr>
          <w:rFonts w:ascii="Arial" w:hAnsi="Arial" w:cs="Arial"/>
          <w:sz w:val="24"/>
          <w:szCs w:val="24"/>
          <w:lang w:val="en-ID"/>
        </w:rPr>
        <w:t>Asasi</w:t>
      </w:r>
      <w:proofErr w:type="spellEnd"/>
      <w:r w:rsidRPr="0079404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79404B">
        <w:rPr>
          <w:rFonts w:ascii="Arial" w:hAnsi="Arial" w:cs="Arial"/>
          <w:sz w:val="24"/>
          <w:szCs w:val="24"/>
          <w:lang w:val="en-ID"/>
        </w:rPr>
        <w:t>Manusia</w:t>
      </w:r>
      <w:proofErr w:type="spellEnd"/>
    </w:p>
    <w:p w14:paraId="052B4831" w14:textId="77777777" w:rsidR="005A0C08" w:rsidRPr="0079404B" w:rsidRDefault="005A0C08" w:rsidP="007940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B9E3C5" w14:textId="31B42111" w:rsidR="0079404B" w:rsidRPr="00F1744D" w:rsidRDefault="000D33E9" w:rsidP="007940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9404B">
        <w:rPr>
          <w:rFonts w:ascii="Arial" w:hAnsi="Arial" w:cs="Arial"/>
          <w:sz w:val="24"/>
          <w:szCs w:val="24"/>
          <w:lang w:val="en-US"/>
        </w:rPr>
        <w:t>Perihal</w:t>
      </w:r>
      <w:proofErr w:type="spellEnd"/>
      <w:r w:rsidRPr="0079404B">
        <w:rPr>
          <w:rFonts w:ascii="Arial" w:hAnsi="Arial" w:cs="Arial"/>
          <w:sz w:val="24"/>
          <w:szCs w:val="24"/>
          <w:lang w:val="en-US"/>
        </w:rPr>
        <w:t xml:space="preserve">: </w:t>
      </w:r>
      <w:r w:rsidR="0079404B" w:rsidRPr="00F1744D">
        <w:rPr>
          <w:rFonts w:ascii="Arial" w:hAnsi="Arial" w:cs="Arial"/>
          <w:b/>
          <w:bCs/>
          <w:sz w:val="24"/>
          <w:szCs w:val="24"/>
        </w:rPr>
        <w:t>Permohonan Penarikan Kembali Permohonan Baru</w:t>
      </w:r>
    </w:p>
    <w:p w14:paraId="0F192DAC" w14:textId="77777777" w:rsidR="00DC4546" w:rsidRPr="0079404B" w:rsidRDefault="00DC4546" w:rsidP="0079404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7E2717C" w14:textId="042E5A8A" w:rsidR="0079404B" w:rsidRPr="0079404B" w:rsidRDefault="005A0C08" w:rsidP="007940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404B">
        <w:rPr>
          <w:rFonts w:ascii="Arial" w:hAnsi="Arial" w:cs="Arial"/>
          <w:sz w:val="24"/>
          <w:szCs w:val="24"/>
        </w:rPr>
        <w:t>Dengan hormat,</w:t>
      </w:r>
    </w:p>
    <w:p w14:paraId="05286A22" w14:textId="25CE72C8" w:rsidR="0079404B" w:rsidRPr="0079404B" w:rsidRDefault="0079404B" w:rsidP="0079404B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Sehubungan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pendaftaran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rincian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sebagai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berikut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:</w:t>
      </w:r>
    </w:p>
    <w:p w14:paraId="7A7C43C9" w14:textId="77777777" w:rsidR="0079404B" w:rsidRPr="0079404B" w:rsidRDefault="0079404B" w:rsidP="007940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Nomor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  <w:t>:</w:t>
      </w:r>
    </w:p>
    <w:p w14:paraId="0C416105" w14:textId="77777777" w:rsidR="0079404B" w:rsidRPr="0079404B" w:rsidRDefault="0079404B" w:rsidP="007940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Nama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</w: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  <w:t>:</w:t>
      </w:r>
    </w:p>
    <w:p w14:paraId="4333BEFA" w14:textId="0329C293" w:rsidR="0079404B" w:rsidRPr="0079404B" w:rsidRDefault="0079404B" w:rsidP="007940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Tanggal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Pengajuan</w:t>
      </w:r>
      <w:proofErr w:type="spellEnd"/>
      <w:r w:rsidR="00F1744D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</w: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  <w:t>:</w:t>
      </w:r>
    </w:p>
    <w:p w14:paraId="33326592" w14:textId="77777777" w:rsidR="0079404B" w:rsidRPr="0079404B" w:rsidRDefault="0079404B" w:rsidP="007940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Nama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Pemilik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</w: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ab/>
        <w:t>:</w:t>
      </w:r>
    </w:p>
    <w:p w14:paraId="21875570" w14:textId="77777777" w:rsidR="0079404B" w:rsidRPr="0079404B" w:rsidRDefault="0079404B" w:rsidP="0079404B">
      <w:pPr>
        <w:spacing w:after="1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</w:pPr>
    </w:p>
    <w:p w14:paraId="7C1631ED" w14:textId="7AFC2B5D" w:rsidR="0079404B" w:rsidRPr="0079404B" w:rsidRDefault="0079404B" w:rsidP="0079404B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Kami</w:t>
      </w: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selaku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pemilik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ingin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melakukan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penarikan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kembali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atas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dikarenakan</w:t>
      </w:r>
      <w:proofErr w:type="spellEnd"/>
      <w:proofErr w:type="gram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..</w:t>
      </w:r>
      <w:proofErr w:type="gram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…………. </w:t>
      </w:r>
    </w:p>
    <w:p w14:paraId="6028ACCE" w14:textId="77777777" w:rsidR="0079404B" w:rsidRPr="0079404B" w:rsidRDefault="0079404B" w:rsidP="007940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168D86B8" w14:textId="4E75EB8D" w:rsidR="0079404B" w:rsidRPr="0079404B" w:rsidRDefault="0079404B" w:rsidP="007940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404B">
        <w:rPr>
          <w:rFonts w:ascii="Arial" w:hAnsi="Arial" w:cs="Arial"/>
          <w:sz w:val="24"/>
          <w:szCs w:val="24"/>
        </w:rPr>
        <w:t>Demikian permohonan ini kami sampaikan. Atas perhatian dan kerja sama Bapak Direktur Merek dan Indikasi Geografis kami ucapkan terima kasih.</w:t>
      </w:r>
    </w:p>
    <w:p w14:paraId="02D1860E" w14:textId="77777777" w:rsidR="0079404B" w:rsidRPr="0079404B" w:rsidRDefault="0079404B" w:rsidP="0079404B">
      <w:pPr>
        <w:spacing w:after="1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</w:pPr>
    </w:p>
    <w:p w14:paraId="7FAB5578" w14:textId="77777777" w:rsidR="0079404B" w:rsidRPr="0079404B" w:rsidRDefault="0079404B" w:rsidP="0079404B">
      <w:pPr>
        <w:spacing w:after="1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</w:pPr>
    </w:p>
    <w:p w14:paraId="51F64DD8" w14:textId="10FF6AE2" w:rsidR="0079404B" w:rsidRPr="0079404B" w:rsidRDefault="00F1744D" w:rsidP="0079404B">
      <w:pPr>
        <w:spacing w:after="160" w:line="360" w:lineRule="auto"/>
        <w:ind w:left="6480" w:firstLine="72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</w:t>
      </w:r>
      <w:r w:rsidR="0079404B"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,</w:t>
      </w:r>
    </w:p>
    <w:p w14:paraId="71152D7C" w14:textId="2BB375B1" w:rsidR="0079404B" w:rsidRPr="0079404B" w:rsidRDefault="00F1744D" w:rsidP="007940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>
        <w:rPr>
          <w:rFonts w:ascii="Arial" w:eastAsia="Times New Roman" w:hAnsi="Arial" w:cs="Arial"/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6CC9D" wp14:editId="4DA3AC6E">
                <wp:simplePos x="0" y="0"/>
                <wp:positionH relativeFrom="column">
                  <wp:posOffset>4562947</wp:posOffset>
                </wp:positionH>
                <wp:positionV relativeFrom="paragraph">
                  <wp:posOffset>63255</wp:posOffset>
                </wp:positionV>
                <wp:extent cx="1204110" cy="615635"/>
                <wp:effectExtent l="0" t="0" r="1524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110" cy="6156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CA960" id="Rectangle 1" o:spid="_x0000_s1026" style="position:absolute;margin-left:359.3pt;margin-top:5pt;width:94.8pt;height: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" filled="f" strokecolor="black [3213]" strokeweight=".25pt"/>
            </w:pict>
          </mc:Fallback>
        </mc:AlternateContent>
      </w:r>
    </w:p>
    <w:p w14:paraId="547EDBF7" w14:textId="1B1AC776" w:rsidR="0079404B" w:rsidRPr="0079404B" w:rsidRDefault="00F1744D" w:rsidP="0079404B">
      <w:pPr>
        <w:spacing w:after="160" w:line="360" w:lineRule="auto"/>
        <w:ind w:left="720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="0079404B"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Materai</w:t>
      </w:r>
      <w:proofErr w:type="spellEnd"/>
      <w:r w:rsidR="0079404B"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10.000</w:t>
      </w:r>
    </w:p>
    <w:p w14:paraId="21C97E8E" w14:textId="77777777" w:rsidR="0079404B" w:rsidRPr="0079404B" w:rsidRDefault="0079404B" w:rsidP="007940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4A08CFAC" w14:textId="77777777" w:rsidR="0079404B" w:rsidRPr="0079404B" w:rsidRDefault="0079404B" w:rsidP="0079404B">
      <w:pPr>
        <w:spacing w:after="160" w:line="360" w:lineRule="auto"/>
        <w:ind w:left="6480" w:firstLine="72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Nama </w:t>
      </w:r>
      <w:proofErr w:type="spellStart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pemohon</w:t>
      </w:r>
      <w:proofErr w:type="spellEnd"/>
      <w:r w:rsidRPr="0079404B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</w:p>
    <w:p w14:paraId="426C03E3" w14:textId="0D09612A" w:rsidR="00B447F2" w:rsidRPr="0079404B" w:rsidRDefault="00B447F2" w:rsidP="0079404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447F2" w:rsidRPr="0079404B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501F"/>
    <w:multiLevelType w:val="hybridMultilevel"/>
    <w:tmpl w:val="2730B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581A"/>
    <w:multiLevelType w:val="hybridMultilevel"/>
    <w:tmpl w:val="FBD003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AA"/>
    <w:rsid w:val="000D33E9"/>
    <w:rsid w:val="001D748B"/>
    <w:rsid w:val="00244F45"/>
    <w:rsid w:val="00491EE6"/>
    <w:rsid w:val="005579A1"/>
    <w:rsid w:val="005A0C08"/>
    <w:rsid w:val="005A645C"/>
    <w:rsid w:val="005F6259"/>
    <w:rsid w:val="00702487"/>
    <w:rsid w:val="00734847"/>
    <w:rsid w:val="00757219"/>
    <w:rsid w:val="0079404B"/>
    <w:rsid w:val="007B1220"/>
    <w:rsid w:val="007E60E4"/>
    <w:rsid w:val="008C7A4F"/>
    <w:rsid w:val="009378DF"/>
    <w:rsid w:val="00981A7C"/>
    <w:rsid w:val="00A72BAA"/>
    <w:rsid w:val="00AB4808"/>
    <w:rsid w:val="00AD7AF5"/>
    <w:rsid w:val="00B447F2"/>
    <w:rsid w:val="00BD3720"/>
    <w:rsid w:val="00D225B1"/>
    <w:rsid w:val="00D22E38"/>
    <w:rsid w:val="00D57FA8"/>
    <w:rsid w:val="00D6439B"/>
    <w:rsid w:val="00DC4283"/>
    <w:rsid w:val="00DC4546"/>
    <w:rsid w:val="00E83453"/>
    <w:rsid w:val="00EA433A"/>
    <w:rsid w:val="00F1744D"/>
    <w:rsid w:val="00F75ADB"/>
    <w:rsid w:val="00F84E10"/>
    <w:rsid w:val="00FA2E1A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59"/>
    <w:rsid w:val="00AB4808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79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Situng I</cp:lastModifiedBy>
  <cp:revision>3</cp:revision>
  <dcterms:created xsi:type="dcterms:W3CDTF">2021-10-20T16:18:00Z</dcterms:created>
  <dcterms:modified xsi:type="dcterms:W3CDTF">2021-10-20T16:24:00Z</dcterms:modified>
</cp:coreProperties>
</file>