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9A31" w14:textId="73A26888" w:rsidR="00A142B4" w:rsidRPr="00521E63" w:rsidRDefault="00A142B4" w:rsidP="00CE784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Jakarta, …………………………</w:t>
      </w:r>
    </w:p>
    <w:p w14:paraId="48B28F44" w14:textId="77777777" w:rsidR="00CE784E" w:rsidRPr="00521E63" w:rsidRDefault="00CE784E" w:rsidP="00CE78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C93213" w14:textId="77777777" w:rsidR="00A80A6C" w:rsidRPr="00521E63" w:rsidRDefault="00A80A6C" w:rsidP="00A80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Kepada Yth.</w:t>
      </w:r>
    </w:p>
    <w:p w14:paraId="5792B002" w14:textId="77777777" w:rsidR="00A80A6C" w:rsidRPr="00521E63" w:rsidRDefault="00A80A6C" w:rsidP="00A80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 xml:space="preserve">Direktur Merek dan Indikasi Geografis </w:t>
      </w:r>
    </w:p>
    <w:p w14:paraId="317723E7" w14:textId="77777777" w:rsidR="00A80A6C" w:rsidRPr="00521E63" w:rsidRDefault="00A80A6C" w:rsidP="00A80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Di</w:t>
      </w:r>
      <w:r w:rsidRPr="00521E63">
        <w:rPr>
          <w:rFonts w:ascii="Arial" w:hAnsi="Arial" w:cs="Arial"/>
          <w:sz w:val="24"/>
          <w:szCs w:val="24"/>
          <w:lang w:val="en-US"/>
        </w:rPr>
        <w:t>rektorat Jenderal</w:t>
      </w:r>
      <w:r w:rsidRPr="00521E63">
        <w:rPr>
          <w:rFonts w:ascii="Arial" w:hAnsi="Arial" w:cs="Arial"/>
          <w:sz w:val="24"/>
          <w:szCs w:val="24"/>
        </w:rPr>
        <w:t xml:space="preserve"> Kekayaan Intelektual</w:t>
      </w:r>
    </w:p>
    <w:p w14:paraId="42A93354" w14:textId="77777777" w:rsidR="00A80A6C" w:rsidRPr="00521E63" w:rsidRDefault="00A80A6C" w:rsidP="00A80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Kementerian Hukum dan Hak Asasi Manusia</w:t>
      </w:r>
    </w:p>
    <w:p w14:paraId="25E86F99" w14:textId="610DFDF2" w:rsidR="00A142B4" w:rsidRPr="00521E63" w:rsidRDefault="00A142B4" w:rsidP="00CE78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7F632" w14:textId="1DACB8F9" w:rsidR="00F115FC" w:rsidRPr="00521E63" w:rsidRDefault="00A142B4" w:rsidP="00CE78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 xml:space="preserve">Perihal: </w:t>
      </w:r>
      <w:r w:rsidR="00597FC6" w:rsidRPr="00BD66BF">
        <w:rPr>
          <w:rFonts w:ascii="Arial" w:hAnsi="Arial"/>
          <w:sz w:val="24"/>
          <w:szCs w:val="24"/>
        </w:rPr>
        <w:t>Permohonan Pelaksanaan Putusan Pengadilan</w:t>
      </w:r>
    </w:p>
    <w:p w14:paraId="3DA2B4FA" w14:textId="77777777" w:rsidR="009C4FA2" w:rsidRPr="00521E63" w:rsidRDefault="009C4FA2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BB7978" w14:textId="5C40D11A" w:rsidR="00F115FC" w:rsidRPr="00521E63" w:rsidRDefault="00F115F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Dengan hormat,</w:t>
      </w:r>
    </w:p>
    <w:p w14:paraId="25417083" w14:textId="77777777" w:rsidR="00CE784E" w:rsidRPr="00521E63" w:rsidRDefault="00CE784E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3113CE" w14:textId="1854FA4D" w:rsidR="00F115FC" w:rsidRPr="00521E63" w:rsidRDefault="00F115FC" w:rsidP="001B4E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 xml:space="preserve">Sehubungan dengan </w:t>
      </w:r>
      <w:r w:rsidR="001B4E6E" w:rsidRPr="001B4E6E">
        <w:rPr>
          <w:rFonts w:ascii="Arial" w:hAnsi="Arial" w:cs="Arial"/>
          <w:sz w:val="24"/>
          <w:szCs w:val="24"/>
        </w:rPr>
        <w:t>Pengadilan Niaga pada Pengadilan Negeri</w:t>
      </w:r>
      <w:r w:rsidR="001B4E6E">
        <w:rPr>
          <w:rFonts w:ascii="Arial" w:hAnsi="Arial" w:cs="Arial"/>
          <w:sz w:val="24"/>
          <w:szCs w:val="24"/>
        </w:rPr>
        <w:t xml:space="preserve"> ………………..</w:t>
      </w:r>
      <w:r w:rsidR="001B4E6E" w:rsidRPr="001B4E6E">
        <w:rPr>
          <w:rFonts w:ascii="Arial" w:hAnsi="Arial" w:cs="Arial"/>
          <w:sz w:val="24"/>
          <w:szCs w:val="24"/>
        </w:rPr>
        <w:t xml:space="preserve"> tanggal </w:t>
      </w:r>
      <w:r w:rsidR="001B4E6E">
        <w:rPr>
          <w:rFonts w:ascii="Arial" w:hAnsi="Arial" w:cs="Arial"/>
          <w:sz w:val="24"/>
          <w:szCs w:val="24"/>
        </w:rPr>
        <w:t>…………………</w:t>
      </w:r>
      <w:r w:rsidR="001B4E6E" w:rsidRPr="001B4E6E">
        <w:rPr>
          <w:rFonts w:ascii="Arial" w:hAnsi="Arial" w:cs="Arial"/>
          <w:sz w:val="24"/>
          <w:szCs w:val="24"/>
        </w:rPr>
        <w:t>,</w:t>
      </w:r>
      <w:r w:rsidR="001B4E6E" w:rsidRPr="001B4E6E">
        <w:rPr>
          <w:rFonts w:ascii="Arial" w:hAnsi="Arial" w:cs="Arial"/>
          <w:sz w:val="24"/>
          <w:szCs w:val="24"/>
        </w:rPr>
        <w:t xml:space="preserve"> </w:t>
      </w:r>
      <w:r w:rsidR="001B4E6E">
        <w:rPr>
          <w:rFonts w:ascii="Arial" w:hAnsi="Arial" w:cs="Arial"/>
          <w:sz w:val="24"/>
          <w:szCs w:val="24"/>
        </w:rPr>
        <w:t>terhadap merek</w:t>
      </w:r>
      <w:r w:rsidR="001D6032">
        <w:rPr>
          <w:rFonts w:ascii="Arial" w:hAnsi="Arial" w:cs="Arial"/>
          <w:sz w:val="24"/>
          <w:szCs w:val="24"/>
        </w:rPr>
        <w:t xml:space="preserve"> dengan rincian sebagai berikut</w:t>
      </w:r>
      <w:r w:rsidR="001B4E6E">
        <w:rPr>
          <w:rFonts w:ascii="Arial" w:hAnsi="Arial" w:cs="Arial"/>
          <w:sz w:val="24"/>
          <w:szCs w:val="24"/>
        </w:rPr>
        <w:t>:</w:t>
      </w:r>
    </w:p>
    <w:p w14:paraId="729E303E" w14:textId="7F39BB14" w:rsidR="00A80A6C" w:rsidRPr="00521E63" w:rsidRDefault="00A80A6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Nama Merek</w:t>
      </w:r>
      <w:r w:rsidRPr="00521E63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ab/>
      </w:r>
      <w:r w:rsidR="001B4E6E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>:</w:t>
      </w:r>
    </w:p>
    <w:p w14:paraId="1A5C95C8" w14:textId="4FEB0EB8" w:rsidR="00F115FC" w:rsidRPr="00521E63" w:rsidRDefault="00F115F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 xml:space="preserve">Nomor Permohonan </w:t>
      </w:r>
      <w:r w:rsidR="008D4DB0" w:rsidRPr="00521E63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 xml:space="preserve">: </w:t>
      </w:r>
    </w:p>
    <w:p w14:paraId="07A07ABE" w14:textId="579B89CE" w:rsidR="00A80A6C" w:rsidRPr="00521E63" w:rsidRDefault="00A80A6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Nomor Pendaftaran</w:t>
      </w:r>
      <w:r w:rsidR="001B4E6E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ab/>
        <w:t>:</w:t>
      </w:r>
    </w:p>
    <w:p w14:paraId="6E1463BE" w14:textId="64CAEAB8" w:rsidR="00F115FC" w:rsidRPr="00521E63" w:rsidRDefault="00A80A6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Kelas</w:t>
      </w:r>
      <w:r w:rsidRPr="00521E63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ab/>
      </w:r>
      <w:r w:rsidR="001B4E6E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ab/>
        <w:t>:</w:t>
      </w:r>
    </w:p>
    <w:p w14:paraId="717C5AB5" w14:textId="4AB0CB23" w:rsidR="00F115FC" w:rsidRPr="00521E63" w:rsidRDefault="00F115F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0D5BAA" w14:textId="77777777" w:rsidR="001B4E6E" w:rsidRDefault="001B4E6E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penetapan sebagai berikut:</w:t>
      </w:r>
    </w:p>
    <w:p w14:paraId="654DDE32" w14:textId="77777777" w:rsidR="001B4E6E" w:rsidRDefault="001B4E6E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1……………………………………………..</w:t>
      </w:r>
    </w:p>
    <w:p w14:paraId="30286ACD" w14:textId="77777777" w:rsidR="001B4E6E" w:rsidRDefault="001B4E6E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2……………………………………………..</w:t>
      </w:r>
    </w:p>
    <w:p w14:paraId="480C302E" w14:textId="1EC3B678" w:rsidR="001B4E6E" w:rsidRDefault="001B4E6E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dst</w:t>
      </w:r>
    </w:p>
    <w:p w14:paraId="3CFA34E4" w14:textId="77777777" w:rsidR="001B4E6E" w:rsidRDefault="001B4E6E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A33682" w14:textId="58E1C525" w:rsidR="00F115FC" w:rsidRPr="00521E63" w:rsidRDefault="001B4E6E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Berdasarkan hat tersebut kami mohon agar merek ………… dapat ………………………… sesuai putusan pengadilan. </w:t>
      </w:r>
      <w:r w:rsidRPr="001B4E6E">
        <w:rPr>
          <w:rFonts w:ascii="Arial" w:hAnsi="Arial" w:cs="Arial"/>
          <w:sz w:val="24"/>
          <w:szCs w:val="24"/>
        </w:rPr>
        <w:t>Demikian permohonan ini kami sampaikan.</w:t>
      </w:r>
      <w:r>
        <w:rPr>
          <w:rFonts w:ascii="Arial" w:hAnsi="Arial" w:cs="Arial"/>
          <w:sz w:val="24"/>
          <w:szCs w:val="24"/>
        </w:rPr>
        <w:t xml:space="preserve"> </w:t>
      </w:r>
      <w:r w:rsidR="00A80A6C" w:rsidRPr="00521E63">
        <w:rPr>
          <w:rFonts w:ascii="Arial" w:hAnsi="Arial" w:cs="Arial"/>
          <w:sz w:val="24"/>
          <w:szCs w:val="24"/>
        </w:rPr>
        <w:t>A</w:t>
      </w:r>
      <w:r w:rsidR="00F115FC" w:rsidRPr="00521E63">
        <w:rPr>
          <w:rFonts w:ascii="Arial" w:hAnsi="Arial" w:cs="Arial"/>
          <w:sz w:val="24"/>
          <w:szCs w:val="24"/>
        </w:rPr>
        <w:t>tas perhatian dan kerja</w:t>
      </w:r>
      <w:r w:rsidR="000C66D9" w:rsidRPr="00521E63">
        <w:rPr>
          <w:rFonts w:ascii="Arial" w:hAnsi="Arial" w:cs="Arial"/>
          <w:sz w:val="24"/>
          <w:szCs w:val="24"/>
        </w:rPr>
        <w:t xml:space="preserve"> </w:t>
      </w:r>
      <w:r w:rsidR="00F115FC" w:rsidRPr="00521E63">
        <w:rPr>
          <w:rFonts w:ascii="Arial" w:hAnsi="Arial" w:cs="Arial"/>
          <w:sz w:val="24"/>
          <w:szCs w:val="24"/>
        </w:rPr>
        <w:t xml:space="preserve">sama Bapak Direktur </w:t>
      </w:r>
      <w:r w:rsidR="00A80A6C" w:rsidRPr="00521E63">
        <w:rPr>
          <w:rFonts w:ascii="Arial" w:hAnsi="Arial" w:cs="Arial"/>
          <w:sz w:val="24"/>
          <w:szCs w:val="24"/>
        </w:rPr>
        <w:t xml:space="preserve">Merek dan Indikasi Geografis </w:t>
      </w:r>
      <w:r w:rsidR="00F115FC" w:rsidRPr="00521E63">
        <w:rPr>
          <w:rFonts w:ascii="Arial" w:hAnsi="Arial" w:cs="Arial"/>
          <w:sz w:val="24"/>
          <w:szCs w:val="24"/>
        </w:rPr>
        <w:t>kami ucapkan terima kasih.</w:t>
      </w:r>
    </w:p>
    <w:p w14:paraId="12124BDF" w14:textId="12213107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E6299AF" w14:textId="77777777" w:rsidR="00A80A6C" w:rsidRPr="00521E63" w:rsidRDefault="00A80A6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7AC28E0F" w14:textId="77777777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0B4178B" w14:textId="1DBA65FA" w:rsidR="00F115FC" w:rsidRPr="00521E63" w:rsidRDefault="004602D1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Hormat kami</w:t>
      </w:r>
      <w:r w:rsidR="00F115FC" w:rsidRPr="00521E63">
        <w:rPr>
          <w:rFonts w:ascii="Arial" w:hAnsi="Arial" w:cs="Arial"/>
          <w:sz w:val="24"/>
          <w:szCs w:val="24"/>
        </w:rPr>
        <w:t>,</w:t>
      </w:r>
    </w:p>
    <w:p w14:paraId="0C8F2F94" w14:textId="6C20F2F7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4715E265" w14:textId="2D9B0F7D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0ADFD3C" w14:textId="1DD8C3EF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FE17933" w14:textId="7B8AD1E8" w:rsidR="00F115FC" w:rsidRPr="00521E63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Pemohon</w:t>
      </w:r>
    </w:p>
    <w:sectPr w:rsidR="00F115FC" w:rsidRPr="00521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B4"/>
    <w:rsid w:val="000C66D9"/>
    <w:rsid w:val="001B4E6E"/>
    <w:rsid w:val="001D6032"/>
    <w:rsid w:val="004602D1"/>
    <w:rsid w:val="00521E63"/>
    <w:rsid w:val="00597FC6"/>
    <w:rsid w:val="008D4DB0"/>
    <w:rsid w:val="009C4FA2"/>
    <w:rsid w:val="00A142B4"/>
    <w:rsid w:val="00A80A6C"/>
    <w:rsid w:val="00C8651E"/>
    <w:rsid w:val="00CE784E"/>
    <w:rsid w:val="00F115FC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Situng I</cp:lastModifiedBy>
  <cp:revision>6</cp:revision>
  <dcterms:created xsi:type="dcterms:W3CDTF">2021-10-20T15:46:00Z</dcterms:created>
  <dcterms:modified xsi:type="dcterms:W3CDTF">2021-10-20T15:53:00Z</dcterms:modified>
</cp:coreProperties>
</file>